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546C83">
      <w:pPr>
        <w:spacing w:after="20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</w:pPr>
      <w:r w:rsidRPr="00546C83"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  <w:t xml:space="preserve">Педагогический </w:t>
      </w:r>
    </w:p>
    <w:p w:rsidR="00546C83" w:rsidRDefault="00546C83" w:rsidP="00546C83">
      <w:pPr>
        <w:spacing w:after="20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</w:pPr>
      <w:r w:rsidRPr="00546C83"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  <w:t>(нау</w:t>
      </w:r>
      <w:r w:rsidR="007221E8"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  <w:t>чно-педагогический) состав на 20.10</w:t>
      </w:r>
      <w:r w:rsidR="00457668"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  <w:t>.2020</w:t>
      </w:r>
      <w:r w:rsidRPr="00546C83"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  <w:t xml:space="preserve"> г.</w:t>
      </w:r>
    </w:p>
    <w:p w:rsidR="00546C83" w:rsidRPr="00546C83" w:rsidRDefault="00546C83" w:rsidP="00546C83">
      <w:pPr>
        <w:spacing w:after="20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2E74B5"/>
          <w:sz w:val="40"/>
          <w:szCs w:val="40"/>
          <w:lang w:eastAsia="ru-RU"/>
        </w:rPr>
      </w:pPr>
    </w:p>
    <w:p w:rsidR="00546C83" w:rsidRPr="00546C83" w:rsidRDefault="00546C83" w:rsidP="00546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 w:rsidRPr="00546C83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t xml:space="preserve">Захарова Валентина </w:t>
      </w:r>
      <w:proofErr w:type="spellStart"/>
      <w:r w:rsidRPr="00546C83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t>Харматовна</w:t>
      </w:r>
      <w:proofErr w:type="spellEnd"/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среднее - профессиональное, Александровск -Сахалинское педагогическое училище, 1990 г.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дошкольное воспитание.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Квалификация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 детского сада.</w:t>
      </w:r>
    </w:p>
    <w:p w:rsidR="00546C83" w:rsidRPr="00546C83" w:rsidRDefault="00253649" w:rsidP="00253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ГБОУ ДПО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«Институт развития образования Сахалинской области»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по дополнительной профессиональной программе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Организационно-методическое обеспечение реализации ФГОС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дошкольного образования»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в объеме 96 часов, 2018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аттестация на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соответствие занимаемой должности –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07.10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2020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47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47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546C83" w:rsidRDefault="00253649" w:rsidP="00253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Почетная грамота Министерства образования и науки Российской Федерации, 2007 г.</w:t>
      </w:r>
    </w:p>
    <w:p w:rsid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Преподаваемые дисциплины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P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Pr="00546C83" w:rsidRDefault="00546C83" w:rsidP="00546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 w:rsidRPr="00546C83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t>Пьянкова Ольга Викторовна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воспитатель.</w:t>
      </w:r>
    </w:p>
    <w:p w:rsidR="00546C83" w:rsidRPr="00546C83" w:rsidRDefault="00253649" w:rsidP="00253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среднее-профессиональное, Александровск-Сахалинский колледж (филиал) федерального государственного бюджетного образовательного учреждения высшего профессионального образования "Сахалинский государственный университет", 2014 г. 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дошкольное образование.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Квалификация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 детей дошкольного возраста, руководитель изобразительной деятельности.</w:t>
      </w:r>
    </w:p>
    <w:p w:rsidR="00546C83" w:rsidRPr="00546C83" w:rsidRDefault="00253649" w:rsidP="00253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АНО ДПО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Московская академия профессиональных компетенций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» по дополнительной профессиональной программе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Инновационные подходы к организации </w:t>
      </w:r>
      <w:proofErr w:type="spellStart"/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воспитательно</w:t>
      </w:r>
      <w:proofErr w:type="spellEnd"/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-образовательного процесса в условиях реализации ФГОС ДО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в объеме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72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часов,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2020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год.</w:t>
      </w:r>
    </w:p>
    <w:p w:rsidR="00546C83" w:rsidRPr="00546C83" w:rsidRDefault="00253649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аттестация на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соответствие занимаемой должности –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07.10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2020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25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года.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10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</w:t>
      </w:r>
    </w:p>
    <w:p w:rsid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Преподаваемые дисциплины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57668" w:rsidRDefault="00457668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457668" w:rsidRDefault="00457668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457668" w:rsidRDefault="00457668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457668" w:rsidRDefault="00457668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457668" w:rsidRPr="00B61DEF" w:rsidRDefault="00457668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Pr="00546C83" w:rsidRDefault="007221E8" w:rsidP="00546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lastRenderedPageBreak/>
        <w:t>Фомина Наталья</w:t>
      </w:r>
      <w:r w:rsidR="00546C83" w:rsidRPr="00546C83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t xml:space="preserve"> Владимировна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воспитатель.</w:t>
      </w:r>
    </w:p>
    <w:p w:rsidR="00546C83" w:rsidRPr="00546C83" w:rsidRDefault="00B61DEF" w:rsidP="00B6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среднее-профессиональное, 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Южно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-Сахалинский колледж (филиал) федерального государственного бюджетного образовательного учреждения высшего профессионального образования "Сахалинский государственный университет", 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2020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педагогика дополнительного воспитания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457668" w:rsidRPr="00546C83" w:rsidRDefault="00B61DEF" w:rsidP="00457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ГБОУ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ДПО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Институт развития образования Сахалинской области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» по дополнительной профессиональной программе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Современные подходы к физическому воспитанию и практика применения адаптивной физической культуры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в условиях реализации ФГОС ДО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»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в объеме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90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часов, 20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18</w:t>
      </w:r>
      <w:r w:rsidR="00457668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- не подле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жит аттестации</w:t>
      </w:r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, в соответствии с </w:t>
      </w:r>
      <w:proofErr w:type="spellStart"/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п.п</w:t>
      </w:r>
      <w:proofErr w:type="spellEnd"/>
      <w:r w:rsidR="00457668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 б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от 07.04.2014 г. № 276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11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1 год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Преподаваемые дисциплины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P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Pr="00546C83" w:rsidRDefault="00546C83" w:rsidP="00546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 w:rsidRPr="00546C83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lastRenderedPageBreak/>
        <w:t>Егорова Дарья Юрьевна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B61DEF" w:rsidP="00B6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среднее-профессиональное, Александровск-Сахалинский колледж (филиал) федерального государственного бюджетного образовательного учреждения высшего профессионального образования "Сахалинский государственный университет", 2016 г.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дошкольное образование.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Квалификация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 детей дошкольного возраста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Pr="00546C83" w:rsidRDefault="00B61DEF" w:rsidP="00B6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ГБОУ ДПО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«Институт развития образования Сахалинской области»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по дополнительной профессиональной программе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«Организационно-методическое и психолого-педагогическое обеспечение реализации федерального государственного образовательного стандарта дошкольного образования»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в объеме 80 часов</w:t>
      </w:r>
      <w:r w:rsidR="00F23066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,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2017 год.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аттестация на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соответствие занимаемой д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олжности - 07.10</w:t>
      </w:r>
      <w:r w:rsidR="00F23066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2020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7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 w:rsidR="00AC553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7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Преподаваемые дисциплины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546C83" w:rsidRDefault="00546C83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AC553D" w:rsidRPr="00546C83" w:rsidRDefault="00AC553D" w:rsidP="00AC55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lastRenderedPageBreak/>
        <w:t>Ерёмина Анна Викторовна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студент 2 курса Краевого государственного бюджетного профессионального образовательного учреждения Хабаровского педагогического колледжа им. Героя Советского союза Д.Л. Калараша КГБ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дошкольное образование.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Квалификация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воспитатель детей дошкольного возраста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нет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- не подлежит аттестации, в соответствии с </w:t>
      </w:r>
      <w:proofErr w:type="spellStart"/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п.п</w:t>
      </w:r>
      <w:proofErr w:type="spellEnd"/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 б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от 07.04.2014 г. № 276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. 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5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лет.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1 год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. </w:t>
      </w:r>
    </w:p>
    <w:p w:rsidR="00AC553D" w:rsidRPr="00546C83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AC553D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.</w:t>
      </w:r>
    </w:p>
    <w:p w:rsidR="00AC553D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  <w:t>Преподаваемые дисциплины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C553D" w:rsidRDefault="00AC553D" w:rsidP="00AC553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AC553D" w:rsidRPr="00F23066" w:rsidRDefault="00AC553D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70AD47" w:themeColor="accent6"/>
          <w:sz w:val="28"/>
          <w:szCs w:val="28"/>
          <w:lang w:eastAsia="ru-RU"/>
        </w:rPr>
      </w:pPr>
    </w:p>
    <w:p w:rsidR="00546C83" w:rsidRPr="00F23066" w:rsidRDefault="00546C83" w:rsidP="00AC55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</w:pPr>
      <w:r w:rsidRPr="00F23066">
        <w:rPr>
          <w:rFonts w:ascii="Times New Roman CYR" w:eastAsia="Times New Roman" w:hAnsi="Times New Roman CYR" w:cs="Times New Roman CYR"/>
          <w:b/>
          <w:bCs/>
          <w:i/>
          <w:color w:val="70AD47" w:themeColor="accent6"/>
          <w:sz w:val="28"/>
          <w:szCs w:val="28"/>
          <w:u w:val="single"/>
          <w:lang w:eastAsia="ru-RU"/>
        </w:rPr>
        <w:lastRenderedPageBreak/>
        <w:t>Саенко Лилия Яковлевна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Должность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музыкальный руководитель.</w:t>
      </w:r>
    </w:p>
    <w:p w:rsidR="00546C83" w:rsidRPr="00546C83" w:rsidRDefault="00B61DEF" w:rsidP="00B6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Образование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среднее - профессиональное, Краснодарское краевое культурно-просветительное училище, 1973 г. 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Направление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культурно-просветительная работа.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Квалификация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культурно-просветительная работа.</w:t>
      </w:r>
    </w:p>
    <w:p w:rsidR="00546C83" w:rsidRPr="00546C83" w:rsidRDefault="00B61DEF" w:rsidP="00B6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Повышение квалификации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ГБОУ ДПО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«Институт развития образования Сахалинской области»</w:t>
      </w:r>
      <w:r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по дополнительной профессиональной программе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«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Музыкальное воспитание детей в контексте федерального государственного образовательного стандарта дошкольного образования» 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в объеме 108 часов, 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2017 г.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Аттестация, категория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EC51E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аттестация на</w:t>
      </w:r>
      <w:r w:rsidR="00EC51ED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соответствие занимаемой д</w:t>
      </w:r>
      <w:r w:rsidR="00EC51E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олжности - 07.10. 2020</w:t>
      </w:r>
      <w:r w:rsidR="00EC51ED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г. 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Общий стаж работы</w:t>
      </w:r>
      <w:r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4</w:t>
      </w:r>
      <w:r w:rsidR="00EC51E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5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года.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Педагогический стаж работы</w:t>
      </w:r>
      <w:r w:rsidR="00F23066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EC51ED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45</w:t>
      </w:r>
      <w:bookmarkStart w:id="0" w:name="_GoBack"/>
      <w:bookmarkEnd w:id="0"/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 года.</w:t>
      </w:r>
    </w:p>
    <w:p w:rsidR="00546C83" w:rsidRPr="00546C83" w:rsidRDefault="00B61DEF" w:rsidP="00546C83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Ученое звание, ученая степень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7005B8" w:rsidRDefault="00B61DEF" w:rsidP="00F23066">
      <w:pPr>
        <w:spacing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546C83" w:rsidRPr="00546C83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Награды</w:t>
      </w:r>
      <w:r w:rsidR="00546C83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: не имеет.</w:t>
      </w:r>
    </w:p>
    <w:p w:rsidR="00F23066" w:rsidRDefault="00B61DEF" w:rsidP="00F23066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ab/>
      </w:r>
      <w:r w:rsidR="00F23066">
        <w:rPr>
          <w:rFonts w:ascii="Times New Roman CYR" w:eastAsia="Times New Roman" w:hAnsi="Times New Roman CYR" w:cs="Times New Roman CYR"/>
          <w:b/>
          <w:color w:val="2E74B5"/>
          <w:sz w:val="28"/>
          <w:szCs w:val="28"/>
          <w:lang w:eastAsia="ru-RU"/>
        </w:rPr>
        <w:t>Преподаваемые дисциплины</w:t>
      </w:r>
      <w:r w:rsidR="00F23066" w:rsidRPr="00546C83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 xml:space="preserve">: </w:t>
      </w:r>
      <w:r w:rsidR="00F23066"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  <w:t>дошкольное образование по 5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23066" w:rsidRDefault="00F23066" w:rsidP="00F23066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Default="00F23066" w:rsidP="00F2306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E74B5"/>
          <w:sz w:val="28"/>
          <w:szCs w:val="28"/>
          <w:lang w:eastAsia="ru-RU"/>
        </w:rPr>
      </w:pPr>
    </w:p>
    <w:p w:rsidR="00F23066" w:rsidRPr="00546C83" w:rsidRDefault="00F23066" w:rsidP="00546C83">
      <w:pPr>
        <w:spacing w:line="360" w:lineRule="auto"/>
        <w:rPr>
          <w:sz w:val="28"/>
          <w:szCs w:val="28"/>
        </w:rPr>
      </w:pPr>
    </w:p>
    <w:sectPr w:rsidR="00F23066" w:rsidRPr="005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A8E"/>
    <w:multiLevelType w:val="hybridMultilevel"/>
    <w:tmpl w:val="4F76E3AE"/>
    <w:lvl w:ilvl="0" w:tplc="FCA61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859"/>
    <w:multiLevelType w:val="hybridMultilevel"/>
    <w:tmpl w:val="E9CCFFB8"/>
    <w:lvl w:ilvl="0" w:tplc="FCA61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D"/>
    <w:rsid w:val="00253649"/>
    <w:rsid w:val="00457668"/>
    <w:rsid w:val="0046415D"/>
    <w:rsid w:val="00546C83"/>
    <w:rsid w:val="007005B8"/>
    <w:rsid w:val="007221E8"/>
    <w:rsid w:val="00AC553D"/>
    <w:rsid w:val="00B61DEF"/>
    <w:rsid w:val="00EC51ED"/>
    <w:rsid w:val="00F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93DD-28A4-4CF1-A223-3A07D33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Инга</cp:lastModifiedBy>
  <cp:revision>8</cp:revision>
  <dcterms:created xsi:type="dcterms:W3CDTF">2018-09-04T06:03:00Z</dcterms:created>
  <dcterms:modified xsi:type="dcterms:W3CDTF">2020-11-06T00:22:00Z</dcterms:modified>
</cp:coreProperties>
</file>