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02" w:rsidRPr="00910C71" w:rsidRDefault="0079542B" w:rsidP="00910C71">
      <w:pPr>
        <w:spacing w:after="158" w:line="360" w:lineRule="auto"/>
        <w:ind w:left="55" w:hanging="55"/>
        <w:jc w:val="center"/>
        <w:rPr>
          <w:b/>
        </w:rPr>
      </w:pPr>
      <w:bookmarkStart w:id="0" w:name="_GoBack"/>
      <w:r w:rsidRPr="0079542B">
        <w:rPr>
          <w:rFonts w:eastAsia="Calibri"/>
          <w:noProof/>
          <w:color w:val="auto"/>
          <w:szCs w:val="28"/>
        </w:rPr>
        <w:drawing>
          <wp:inline distT="0" distB="0" distL="0" distR="0">
            <wp:extent cx="5941889" cy="8924925"/>
            <wp:effectExtent l="0" t="0" r="1905" b="0"/>
            <wp:docPr id="1" name="Рисунок 1" descr="C:\Users\1\Pictures\2018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12" cy="89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4F26" w:rsidRPr="00910C71">
        <w:rPr>
          <w:b/>
        </w:rPr>
        <w:t>I.</w:t>
      </w:r>
      <w:r w:rsidR="00910C71" w:rsidRPr="00910C71">
        <w:rPr>
          <w:b/>
        </w:rPr>
        <w:t xml:space="preserve"> </w:t>
      </w:r>
      <w:r w:rsidR="001B4F26" w:rsidRPr="00910C71">
        <w:rPr>
          <w:b/>
        </w:rPr>
        <w:t>Общие положения</w:t>
      </w:r>
    </w:p>
    <w:p w:rsidR="005A3902" w:rsidRDefault="001B4F26" w:rsidP="00910C71">
      <w:pPr>
        <w:spacing w:line="360" w:lineRule="auto"/>
        <w:ind w:left="-15" w:firstLine="708"/>
      </w:pPr>
      <w:r>
        <w:lastRenderedPageBreak/>
        <w:t>1.1. Настоящее Положение разработано в соответствии со ст.</w:t>
      </w:r>
      <w:r w:rsidR="00910C71">
        <w:t xml:space="preserve"> </w:t>
      </w:r>
      <w:r>
        <w:t>45 Федерального закона от 29.12.2012 №273-ФЗ «Об образовании в Российской Федерации».</w:t>
      </w:r>
    </w:p>
    <w:p w:rsidR="005A3902" w:rsidRDefault="001B4F26" w:rsidP="00910C71">
      <w:pPr>
        <w:spacing w:line="360" w:lineRule="auto"/>
        <w:ind w:left="-15" w:firstLine="708"/>
      </w:pPr>
      <w:r>
        <w:t xml:space="preserve">1.2. Комиссия по урегулированию споров между участниками образовательных отношений </w:t>
      </w:r>
      <w:r w:rsidR="00910C71" w:rsidRPr="00910C71">
        <w:rPr>
          <w:color w:val="auto"/>
          <w:szCs w:val="28"/>
        </w:rPr>
        <w:t xml:space="preserve">муниципальном бюджетном дошкольном образовательном учреждении № 4 «Звёздочка» с. Победино муниципального образования городской округ «Смирныховский» Сахалинской области (далее – ДОУ) </w:t>
      </w:r>
      <w:r>
        <w:t>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5A3902" w:rsidRDefault="00910C71" w:rsidP="00910C71">
      <w:pPr>
        <w:spacing w:line="360" w:lineRule="auto"/>
        <w:ind w:left="-5"/>
      </w:pPr>
      <w:r>
        <w:tab/>
      </w:r>
      <w:r w:rsidR="001B4F26">
        <w:t xml:space="preserve">- возникновения конфликта интересов педагогического работника; </w:t>
      </w:r>
    </w:p>
    <w:p w:rsidR="005A3902" w:rsidRDefault="001B4F26" w:rsidP="00910C71">
      <w:pPr>
        <w:spacing w:line="360" w:lineRule="auto"/>
        <w:ind w:left="-5"/>
      </w:pPr>
      <w:r>
        <w:t xml:space="preserve"> -применения локальных нормативных актов ДОУ;</w:t>
      </w:r>
    </w:p>
    <w:p w:rsidR="005A3902" w:rsidRDefault="001B4F26" w:rsidP="00910C71">
      <w:pPr>
        <w:spacing w:line="360" w:lineRule="auto"/>
        <w:ind w:left="-5"/>
      </w:pPr>
      <w:r>
        <w:t xml:space="preserve"> -обжалование решений о применении к воспитанникам дисциплинарного высказывания. </w:t>
      </w:r>
    </w:p>
    <w:p w:rsidR="005A3902" w:rsidRDefault="001B4F26" w:rsidP="00910C71">
      <w:pPr>
        <w:spacing w:line="360" w:lineRule="auto"/>
        <w:ind w:left="-5"/>
      </w:pPr>
      <w:r>
        <w:t xml:space="preserve"> </w:t>
      </w:r>
      <w:r>
        <w:tab/>
        <w:t xml:space="preserve">       1.3.Комиссия является первичным органом по рассмотрению конфликтных ситуаций в учреждении.</w:t>
      </w:r>
    </w:p>
    <w:p w:rsidR="005A3902" w:rsidRDefault="001B4F26" w:rsidP="00910C71">
      <w:pPr>
        <w:spacing w:line="360" w:lineRule="auto"/>
        <w:ind w:left="-5"/>
      </w:pPr>
      <w:r>
        <w:t xml:space="preserve">      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</w:t>
      </w:r>
      <w:r w:rsidR="00910C71">
        <w:t>ДОУ</w:t>
      </w:r>
      <w:r>
        <w:t>, Правилами внутреннего распорядка, другими нормативными актами.</w:t>
      </w:r>
    </w:p>
    <w:p w:rsidR="005A3902" w:rsidRDefault="001B4F26" w:rsidP="00910C71">
      <w:pPr>
        <w:spacing w:line="360" w:lineRule="auto"/>
        <w:ind w:left="-5"/>
      </w:pPr>
      <w:r>
        <w:t xml:space="preserve">    1.5. В своей работе  комиссия должна обеспечивать соблюдение прав личности.</w:t>
      </w:r>
    </w:p>
    <w:p w:rsidR="005A3902" w:rsidRDefault="001B4F26" w:rsidP="00910C71">
      <w:pPr>
        <w:spacing w:line="360" w:lineRule="auto"/>
        <w:ind w:left="-5"/>
      </w:pPr>
      <w:r>
        <w:t xml:space="preserve">    1.6. Настоящее Положение устанавливает порядок создания, организации работы, принятия  и исполнения решений комиссией по урегулированию споров между участниками образовательных отношений </w:t>
      </w:r>
      <w:r w:rsidR="00910C71">
        <w:t>ДОУ</w:t>
      </w:r>
      <w:r>
        <w:t xml:space="preserve">. </w:t>
      </w:r>
    </w:p>
    <w:p w:rsidR="005A3902" w:rsidRDefault="001B4F26" w:rsidP="00910C71">
      <w:pPr>
        <w:spacing w:line="360" w:lineRule="auto"/>
        <w:ind w:left="-5"/>
      </w:pPr>
      <w:r>
        <w:t xml:space="preserve">    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5A3902" w:rsidRDefault="001B4F26" w:rsidP="00910C71">
      <w:pPr>
        <w:spacing w:line="360" w:lineRule="auto"/>
        <w:ind w:left="-5"/>
      </w:pPr>
      <w:r>
        <w:lastRenderedPageBreak/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r w:rsidR="00910C71">
        <w:t xml:space="preserve">приказом </w:t>
      </w:r>
      <w:r>
        <w:t>заведующим учреждения.</w:t>
      </w:r>
    </w:p>
    <w:p w:rsidR="005A3902" w:rsidRDefault="001B4F26" w:rsidP="00910C71">
      <w:pPr>
        <w:spacing w:after="668" w:line="360" w:lineRule="auto"/>
        <w:ind w:left="-5"/>
      </w:pPr>
      <w:r>
        <w:t xml:space="preserve">   1</w:t>
      </w:r>
      <w:r w:rsidRPr="00910C71">
        <w:t xml:space="preserve">.9. Положение </w:t>
      </w:r>
      <w:r w:rsidR="00910C71" w:rsidRPr="00910C71">
        <w:t>вступает в силу и действует</w:t>
      </w:r>
      <w:r w:rsidRPr="00910C71">
        <w:t xml:space="preserve"> до принятия нового. В настоящее Положение могут быть внесены изменения.</w:t>
      </w:r>
    </w:p>
    <w:p w:rsidR="00910C71" w:rsidRDefault="001B4F26" w:rsidP="00910C71">
      <w:pPr>
        <w:pStyle w:val="2"/>
        <w:spacing w:after="300" w:line="360" w:lineRule="auto"/>
        <w:ind w:left="10" w:right="6"/>
        <w:rPr>
          <w:sz w:val="28"/>
          <w:szCs w:val="28"/>
        </w:rPr>
      </w:pPr>
      <w:r w:rsidRPr="00910C71">
        <w:rPr>
          <w:sz w:val="28"/>
          <w:szCs w:val="28"/>
        </w:rPr>
        <w:t xml:space="preserve">II. Организации работы комиссии </w:t>
      </w:r>
    </w:p>
    <w:p w:rsidR="005A3902" w:rsidRPr="00910C71" w:rsidRDefault="001B4F26" w:rsidP="00910C71">
      <w:pPr>
        <w:pStyle w:val="2"/>
        <w:spacing w:after="300" w:line="360" w:lineRule="auto"/>
        <w:ind w:left="10" w:right="6"/>
        <w:rPr>
          <w:sz w:val="28"/>
          <w:szCs w:val="28"/>
        </w:rPr>
      </w:pPr>
      <w:r w:rsidRPr="00910C71">
        <w:rPr>
          <w:sz w:val="28"/>
          <w:szCs w:val="28"/>
        </w:rPr>
        <w:t>(порядок создания, механизмы  принятия решений)</w:t>
      </w:r>
    </w:p>
    <w:p w:rsidR="005A3902" w:rsidRDefault="001B4F26" w:rsidP="00910C71">
      <w:pPr>
        <w:spacing w:line="360" w:lineRule="auto"/>
        <w:ind w:left="-15" w:firstLine="522"/>
      </w:pPr>
      <w:r>
        <w:t>2.1. Комиссия создается в составе 4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5A3902" w:rsidRDefault="001B4F26" w:rsidP="00910C71">
      <w:pPr>
        <w:spacing w:line="360" w:lineRule="auto"/>
        <w:ind w:left="-15" w:firstLine="522"/>
      </w:pPr>
      <w: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5A3902" w:rsidRDefault="001B4F26" w:rsidP="00910C71">
      <w:pPr>
        <w:numPr>
          <w:ilvl w:val="0"/>
          <w:numId w:val="1"/>
        </w:numPr>
        <w:spacing w:line="360" w:lineRule="auto"/>
        <w:ind w:firstLine="522"/>
      </w:pPr>
      <w:r>
        <w:t>3.</w:t>
      </w:r>
      <w:r w:rsidR="00910C71">
        <w:t xml:space="preserve"> </w:t>
      </w:r>
      <w:r>
        <w:t xml:space="preserve">Представители работников учреждения (из состава педагогических работников) в состав комиссии избираются общим собранием трудового коллектива </w:t>
      </w:r>
      <w:r w:rsidR="00910C71">
        <w:t>ДОУ</w:t>
      </w:r>
      <w:r>
        <w:t>.</w:t>
      </w:r>
    </w:p>
    <w:p w:rsidR="005A3902" w:rsidRDefault="001B4F26" w:rsidP="00910C71">
      <w:pPr>
        <w:numPr>
          <w:ilvl w:val="1"/>
          <w:numId w:val="1"/>
        </w:numPr>
        <w:spacing w:line="360" w:lineRule="auto"/>
        <w:ind w:firstLine="522"/>
      </w:pPr>
      <w:r>
        <w:t>Срок полномочий комиссии составляет один год.</w:t>
      </w:r>
    </w:p>
    <w:p w:rsidR="005A3902" w:rsidRDefault="001B4F26" w:rsidP="00910C71">
      <w:pPr>
        <w:numPr>
          <w:ilvl w:val="1"/>
          <w:numId w:val="1"/>
        </w:numPr>
        <w:spacing w:line="360" w:lineRule="auto"/>
        <w:ind w:firstLine="522"/>
      </w:pPr>
      <w:r>
        <w:t xml:space="preserve">Сформированный состав комиссии утверждается приказом </w:t>
      </w:r>
      <w:r w:rsidR="00910C71">
        <w:t>заведующего ДОУ каждый учебный год</w:t>
      </w:r>
      <w:r>
        <w:t>.</w:t>
      </w:r>
    </w:p>
    <w:p w:rsidR="005A3902" w:rsidRDefault="001B4F26" w:rsidP="00910C71">
      <w:pPr>
        <w:numPr>
          <w:ilvl w:val="1"/>
          <w:numId w:val="1"/>
        </w:numPr>
        <w:spacing w:line="360" w:lineRule="auto"/>
        <w:ind w:firstLine="522"/>
      </w:pPr>
      <w: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5A3902" w:rsidRDefault="001B4F26" w:rsidP="00910C71">
      <w:pPr>
        <w:numPr>
          <w:ilvl w:val="1"/>
          <w:numId w:val="1"/>
        </w:numPr>
        <w:spacing w:line="360" w:lineRule="auto"/>
        <w:ind w:firstLine="522"/>
      </w:pPr>
      <w:r>
        <w:t xml:space="preserve">Срок полномочий председателя и секретаря комиссии составляет один год. </w:t>
      </w:r>
    </w:p>
    <w:p w:rsidR="005A3902" w:rsidRDefault="001B4F26" w:rsidP="00910C71">
      <w:pPr>
        <w:pStyle w:val="a3"/>
        <w:numPr>
          <w:ilvl w:val="1"/>
          <w:numId w:val="1"/>
        </w:numPr>
        <w:spacing w:line="360" w:lineRule="auto"/>
      </w:pPr>
      <w:r>
        <w:t>Досрочное прекращение полномочий члена комиссии осуществляется:</w:t>
      </w:r>
    </w:p>
    <w:p w:rsidR="005A3902" w:rsidRDefault="001B4F26" w:rsidP="00910C71">
      <w:pPr>
        <w:numPr>
          <w:ilvl w:val="0"/>
          <w:numId w:val="2"/>
        </w:numPr>
        <w:spacing w:line="360" w:lineRule="auto"/>
      </w:pPr>
      <w:r>
        <w:t>на основании личного заявления члена комиссии об исключении его из</w:t>
      </w:r>
      <w:r w:rsidR="00910C71">
        <w:t xml:space="preserve"> </w:t>
      </w:r>
      <w:r>
        <w:t>состава комиссии;</w:t>
      </w:r>
    </w:p>
    <w:p w:rsidR="005A3902" w:rsidRDefault="001B4F26" w:rsidP="00910C71">
      <w:pPr>
        <w:numPr>
          <w:ilvl w:val="0"/>
          <w:numId w:val="2"/>
        </w:numPr>
        <w:spacing w:line="360" w:lineRule="auto"/>
      </w:pPr>
      <w:r>
        <w:lastRenderedPageBreak/>
        <w:t>по требованию не менее 2/3 членов комиссии, выраженному в</w:t>
      </w:r>
      <w:r w:rsidR="00910C71">
        <w:t xml:space="preserve"> </w:t>
      </w:r>
      <w:r>
        <w:t>письменной форме;</w:t>
      </w:r>
    </w:p>
    <w:p w:rsidR="005A3902" w:rsidRDefault="001B4F26" w:rsidP="00910C71">
      <w:pPr>
        <w:numPr>
          <w:ilvl w:val="0"/>
          <w:numId w:val="2"/>
        </w:numPr>
        <w:spacing w:line="360" w:lineRule="auto"/>
      </w:pPr>
      <w:r>
        <w:t>в случае отчисления (выбытия) из детского сада воспитанника,</w:t>
      </w:r>
      <w:r w:rsidR="00910C71">
        <w:t xml:space="preserve"> </w:t>
      </w:r>
      <w:r>
        <w:t>родителем (законным представителем) которого является член комиссии; - увольнения работника – члена комиссии.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В случае досрочного прекращения полномочий члена комиссии в ее</w:t>
      </w:r>
      <w:r w:rsidR="00910C71">
        <w:t xml:space="preserve"> </w:t>
      </w:r>
      <w:r>
        <w:t>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Комиссия собирается по мере необходимости</w:t>
      </w:r>
      <w:r w:rsidR="00910C71">
        <w:t xml:space="preserve"> ( обращения) </w:t>
      </w:r>
      <w:r>
        <w:t>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Обращение подается в письменной форме. В жалобе указываются</w:t>
      </w:r>
      <w:r w:rsidR="00910C71">
        <w:t xml:space="preserve"> </w:t>
      </w:r>
      <w:r>
        <w:t>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Комиссия принимает решение не позднее 14 календарных дней с</w:t>
      </w:r>
      <w:r w:rsidR="00910C71">
        <w:t xml:space="preserve"> </w:t>
      </w:r>
      <w:r>
        <w:t>момента начала его рассмотрения.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Решение комиссии принимается большинством голосов и</w:t>
      </w:r>
      <w:r w:rsidR="00910C71">
        <w:t xml:space="preserve"> </w:t>
      </w:r>
      <w:r>
        <w:t>фиксируется в протоколе заседания комиссии.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Лицо, направившее в комиссию обращение, вправе присутствовать</w:t>
      </w:r>
      <w:r w:rsidR="00910C71">
        <w:t xml:space="preserve"> </w:t>
      </w:r>
      <w:r>
        <w:t>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Для объективного и всестороннего рассмотрения обращений</w:t>
      </w:r>
      <w:r w:rsidR="00910C71">
        <w:t xml:space="preserve"> </w:t>
      </w:r>
      <w:r>
        <w:t xml:space="preserve">комиссия вправе приглашать на заседания и заслушивать иных участников образовательных отношений. Неявка данных лиц на </w:t>
      </w:r>
      <w:r>
        <w:lastRenderedPageBreak/>
        <w:t>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 xml:space="preserve">Решение комиссии  является обязательным для всех участников образовательных отношений в </w:t>
      </w:r>
      <w:r w:rsidR="00910C71">
        <w:t>ДОУ</w:t>
      </w:r>
      <w:r>
        <w:t xml:space="preserve"> и подлежит исполнению в сроки, предусмотренные указанным решением.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Решение по рассматриваемому вопросу до заявителя доводит</w:t>
      </w:r>
      <w:r w:rsidR="00910C71">
        <w:t xml:space="preserve"> </w:t>
      </w:r>
      <w:r>
        <w:t>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Форма журнала регистрации заявлений в комиссию представлена в</w:t>
      </w:r>
      <w:r w:rsidR="00910C71">
        <w:t xml:space="preserve"> </w:t>
      </w:r>
      <w:r>
        <w:t>Приложении № 2.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Решение комиссии  может быть обжаловано в установленном законодательством Российской Федерации порядке.</w:t>
      </w:r>
    </w:p>
    <w:p w:rsidR="005A3902" w:rsidRDefault="001B4F26" w:rsidP="00910C71">
      <w:pPr>
        <w:numPr>
          <w:ilvl w:val="1"/>
          <w:numId w:val="3"/>
        </w:numPr>
        <w:spacing w:line="360" w:lineRule="auto"/>
        <w:ind w:firstLine="566"/>
      </w:pPr>
      <w:r>
        <w:t>В случае установления фактов нарушения прав участников</w:t>
      </w:r>
      <w:r w:rsidR="00910C71">
        <w:t xml:space="preserve"> </w:t>
      </w:r>
      <w:r>
        <w:t>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5A3902" w:rsidRDefault="001B4F26" w:rsidP="00910C71">
      <w:pPr>
        <w:numPr>
          <w:ilvl w:val="1"/>
          <w:numId w:val="3"/>
        </w:numPr>
        <w:spacing w:after="170" w:line="360" w:lineRule="auto"/>
        <w:ind w:firstLine="566"/>
      </w:pPr>
      <w:r>
        <w:t>Если нарушения прав участников образовательных отношений</w:t>
      </w:r>
      <w:r w:rsidR="00910C71">
        <w:t xml:space="preserve"> </w:t>
      </w:r>
      <w:r>
        <w:t xml:space="preserve">возникли вследствие принятия решения </w:t>
      </w:r>
      <w:r w:rsidR="00910C71">
        <w:t>ДОУ</w:t>
      </w:r>
      <w:r>
        <w:t xml:space="preserve">, в том числе вследствие издания локального нормативного акта, комиссия принимает </w:t>
      </w:r>
      <w:r>
        <w:lastRenderedPageBreak/>
        <w:t xml:space="preserve">решение об отмене данного решения </w:t>
      </w:r>
      <w:r w:rsidR="00910C71">
        <w:t>ДОУ</w:t>
      </w:r>
      <w:r>
        <w:t xml:space="preserve"> (локального нормативного акта) и указывает срок исполнения решения.</w:t>
      </w:r>
    </w:p>
    <w:p w:rsidR="005A3902" w:rsidRDefault="001B4F26" w:rsidP="00910C71">
      <w:pPr>
        <w:numPr>
          <w:ilvl w:val="1"/>
          <w:numId w:val="3"/>
        </w:numPr>
        <w:spacing w:after="528" w:line="360" w:lineRule="auto"/>
        <w:ind w:firstLine="566"/>
      </w:pPr>
      <w:r>
        <w:t>Комиссия отказывает в удовлетворении жалобы на нарушение прав</w:t>
      </w:r>
      <w:r w:rsidR="00910C71">
        <w:t xml:space="preserve"> </w:t>
      </w:r>
      <w:r>
        <w:t>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3902" w:rsidRPr="00910C71" w:rsidRDefault="001B4F26" w:rsidP="00910C71">
      <w:pPr>
        <w:pStyle w:val="2"/>
        <w:spacing w:line="360" w:lineRule="auto"/>
        <w:ind w:left="10" w:right="8"/>
        <w:rPr>
          <w:sz w:val="28"/>
          <w:szCs w:val="28"/>
        </w:rPr>
      </w:pPr>
      <w:r w:rsidRPr="00910C71">
        <w:rPr>
          <w:sz w:val="28"/>
          <w:szCs w:val="28"/>
        </w:rPr>
        <w:t>III. Права членов комиссии</w:t>
      </w:r>
    </w:p>
    <w:p w:rsidR="005A3902" w:rsidRDefault="001B4F26" w:rsidP="00910C71">
      <w:pPr>
        <w:spacing w:line="360" w:lineRule="auto"/>
        <w:ind w:left="718"/>
      </w:pPr>
      <w:r>
        <w:t>Комиссия имеет право:</w:t>
      </w:r>
    </w:p>
    <w:p w:rsidR="005A3902" w:rsidRDefault="001B4F26" w:rsidP="00910C71">
      <w:pPr>
        <w:numPr>
          <w:ilvl w:val="0"/>
          <w:numId w:val="4"/>
        </w:numPr>
        <w:spacing w:line="360" w:lineRule="auto"/>
        <w:ind w:firstLine="708"/>
      </w:pPr>
      <w:r>
        <w:t>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5A3902" w:rsidRDefault="001B4F26" w:rsidP="00910C71">
      <w:pPr>
        <w:numPr>
          <w:ilvl w:val="1"/>
          <w:numId w:val="4"/>
        </w:numPr>
        <w:spacing w:line="360" w:lineRule="auto"/>
        <w:ind w:firstLine="708"/>
      </w:pPr>
      <w:r>
        <w:t>. Принять решение по каждому спорному вопросу, относящемуся к</w:t>
      </w:r>
      <w:r w:rsidR="00910C71">
        <w:t xml:space="preserve"> </w:t>
      </w:r>
      <w:r>
        <w:t xml:space="preserve">ее компетенции. </w:t>
      </w:r>
    </w:p>
    <w:p w:rsidR="005A3902" w:rsidRDefault="001B4F26" w:rsidP="00910C71">
      <w:pPr>
        <w:numPr>
          <w:ilvl w:val="1"/>
          <w:numId w:val="4"/>
        </w:numPr>
        <w:spacing w:line="360" w:lineRule="auto"/>
        <w:ind w:firstLine="708"/>
      </w:pPr>
      <w:r>
        <w:t>Запрашивать дополнительную документацию, материалы для</w:t>
      </w:r>
      <w:r w:rsidR="00910C71">
        <w:t xml:space="preserve"> </w:t>
      </w:r>
      <w:r>
        <w:t>проведения самостоятельного изучения вопроса от администрации учреждения.</w:t>
      </w:r>
    </w:p>
    <w:p w:rsidR="005A3902" w:rsidRDefault="001B4F26" w:rsidP="00910C71">
      <w:pPr>
        <w:numPr>
          <w:ilvl w:val="1"/>
          <w:numId w:val="4"/>
        </w:numPr>
        <w:spacing w:line="360" w:lineRule="auto"/>
        <w:ind w:firstLine="708"/>
      </w:pPr>
      <w:r>
        <w:t>Рекомендовать приостанавливать или отменять ранее принятое</w:t>
      </w:r>
      <w:r w:rsidR="00910C71">
        <w:t xml:space="preserve"> </w:t>
      </w:r>
      <w:r>
        <w:t>решение на основании проведенного изучения  вопроса при согласии конфликтующих сторон.</w:t>
      </w:r>
    </w:p>
    <w:p w:rsidR="005A3902" w:rsidRDefault="001B4F26" w:rsidP="00910C71">
      <w:pPr>
        <w:numPr>
          <w:ilvl w:val="1"/>
          <w:numId w:val="4"/>
        </w:numPr>
        <w:spacing w:line="360" w:lineRule="auto"/>
        <w:ind w:firstLine="708"/>
      </w:pPr>
      <w:r>
        <w:t>Рекомендовать внести изменения в локальные нормативные акты</w:t>
      </w:r>
      <w:r w:rsidR="00910C71">
        <w:t xml:space="preserve"> ДОУ</w:t>
      </w:r>
      <w:r>
        <w:t xml:space="preserve"> с целью демократизации основ управления или расширения прав участников образовательных отношений.</w:t>
      </w:r>
    </w:p>
    <w:p w:rsidR="005A3902" w:rsidRPr="00910C71" w:rsidRDefault="001B4F26" w:rsidP="00910C71">
      <w:pPr>
        <w:spacing w:after="10" w:line="360" w:lineRule="auto"/>
        <w:ind w:left="0" w:firstLine="0"/>
        <w:jc w:val="left"/>
        <w:rPr>
          <w:szCs w:val="28"/>
        </w:rPr>
      </w:pPr>
      <w:r>
        <w:t xml:space="preserve"> </w:t>
      </w:r>
    </w:p>
    <w:p w:rsidR="005A3902" w:rsidRPr="00910C71" w:rsidRDefault="001B4F26" w:rsidP="00910C71">
      <w:pPr>
        <w:pStyle w:val="2"/>
        <w:spacing w:line="360" w:lineRule="auto"/>
        <w:ind w:left="10" w:right="6"/>
        <w:rPr>
          <w:sz w:val="28"/>
          <w:szCs w:val="28"/>
        </w:rPr>
      </w:pPr>
      <w:r w:rsidRPr="00910C71">
        <w:rPr>
          <w:sz w:val="28"/>
          <w:szCs w:val="28"/>
        </w:rPr>
        <w:t>IV. Обязанности членов комиссии</w:t>
      </w:r>
    </w:p>
    <w:p w:rsidR="005A3902" w:rsidRDefault="001B4F26" w:rsidP="00910C71">
      <w:pPr>
        <w:spacing w:line="360" w:lineRule="auto"/>
        <w:ind w:left="718"/>
      </w:pPr>
      <w:r>
        <w:t>Члены комиссии обязаны:</w:t>
      </w:r>
    </w:p>
    <w:p w:rsidR="005A3902" w:rsidRDefault="001B4F26" w:rsidP="00910C71">
      <w:pPr>
        <w:spacing w:line="360" w:lineRule="auto"/>
        <w:ind w:left="718"/>
      </w:pPr>
      <w:r>
        <w:lastRenderedPageBreak/>
        <w:t>4.1. Присутствовать на всех заседаниях комиссии;</w:t>
      </w:r>
    </w:p>
    <w:p w:rsidR="005A3902" w:rsidRDefault="001B4F26" w:rsidP="00910C71">
      <w:pPr>
        <w:spacing w:line="360" w:lineRule="auto"/>
        <w:ind w:left="-15" w:firstLine="708"/>
      </w:pPr>
      <w:r>
        <w:t>4.2 . Принимать активное участие в рассмотрении поданных обращений в письменной форме.</w:t>
      </w:r>
    </w:p>
    <w:p w:rsidR="005A3902" w:rsidRDefault="001B4F26" w:rsidP="00910C71">
      <w:pPr>
        <w:spacing w:line="360" w:lineRule="auto"/>
        <w:ind w:left="-15" w:firstLine="708"/>
      </w:pPr>
      <w:r>
        <w:t>4.3. Принимать решение в установленные сроки, если не оговорены дополнительные сроки рассмотрения обращения;</w:t>
      </w:r>
    </w:p>
    <w:p w:rsidR="005A3902" w:rsidRDefault="001B4F26" w:rsidP="00910C71">
      <w:pPr>
        <w:spacing w:line="360" w:lineRule="auto"/>
        <w:ind w:left="-15" w:firstLine="708"/>
      </w:pPr>
      <w:r>
        <w:t>4.4. Давать обоснованный ответ заявителю в устной или письменной форме в соответствии с пожеланием заявителя.</w:t>
      </w:r>
    </w:p>
    <w:p w:rsidR="005A3902" w:rsidRDefault="001B4F26" w:rsidP="00910C71">
      <w:pPr>
        <w:spacing w:after="0" w:line="360" w:lineRule="auto"/>
        <w:ind w:left="0" w:firstLine="0"/>
        <w:jc w:val="left"/>
      </w:pPr>
      <w:r>
        <w:t xml:space="preserve"> </w:t>
      </w:r>
    </w:p>
    <w:p w:rsidR="005A3902" w:rsidRDefault="001B4F26" w:rsidP="00910C71">
      <w:pPr>
        <w:spacing w:after="295" w:line="360" w:lineRule="auto"/>
        <w:ind w:left="10" w:right="7"/>
        <w:jc w:val="center"/>
      </w:pPr>
      <w:r>
        <w:rPr>
          <w:b/>
        </w:rPr>
        <w:t>V. Делопроизводство комиссии</w:t>
      </w:r>
    </w:p>
    <w:p w:rsidR="005A3902" w:rsidRDefault="001B4F26" w:rsidP="00910C71">
      <w:pPr>
        <w:spacing w:line="360" w:lineRule="auto"/>
        <w:ind w:left="-15" w:firstLine="708"/>
      </w:pPr>
      <w:r>
        <w:t>5.1. Документация комиссии выделяется в отдельное делопроизводство учреждения.</w:t>
      </w:r>
    </w:p>
    <w:p w:rsidR="005A3902" w:rsidRDefault="001B4F26" w:rsidP="00910C71">
      <w:pPr>
        <w:spacing w:line="360" w:lineRule="auto"/>
        <w:ind w:left="718"/>
      </w:pPr>
      <w:r>
        <w:t>5.2. Заседания комиссии оформляются протоколом.</w:t>
      </w:r>
    </w:p>
    <w:p w:rsidR="005A3902" w:rsidRDefault="001B4F26" w:rsidP="00910C71">
      <w:pPr>
        <w:spacing w:line="360" w:lineRule="auto"/>
        <w:ind w:left="-15" w:firstLine="708"/>
      </w:pPr>
      <w:r>
        <w:t xml:space="preserve">5.3. Протоколы заседаний комиссии хранятся в документах </w:t>
      </w:r>
      <w:r w:rsidR="005A0E79">
        <w:t>ДОУ</w:t>
      </w:r>
      <w:r>
        <w:t xml:space="preserve"> в течение 3-х лет.</w:t>
      </w: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0E79" w:rsidRDefault="005A0E79" w:rsidP="005A0E79">
      <w:pPr>
        <w:spacing w:after="0" w:line="36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A3902" w:rsidRDefault="001B4F26" w:rsidP="00910C71">
      <w:pPr>
        <w:pStyle w:val="3"/>
        <w:spacing w:line="360" w:lineRule="auto"/>
        <w:ind w:right="-10"/>
      </w:pPr>
      <w:r>
        <w:lastRenderedPageBreak/>
        <w:t>Приложение № 1</w:t>
      </w:r>
    </w:p>
    <w:p w:rsidR="005A3902" w:rsidRPr="005A0E79" w:rsidRDefault="001B4F26" w:rsidP="005A0E79">
      <w:pPr>
        <w:spacing w:after="158" w:line="360" w:lineRule="auto"/>
        <w:ind w:left="10" w:right="6"/>
        <w:jc w:val="right"/>
        <w:rPr>
          <w:szCs w:val="28"/>
        </w:rPr>
      </w:pPr>
      <w:r>
        <w:rPr>
          <w:sz w:val="24"/>
        </w:rPr>
        <w:t xml:space="preserve">               </w:t>
      </w:r>
      <w:r w:rsidRPr="005A0E79">
        <w:rPr>
          <w:szCs w:val="28"/>
        </w:rPr>
        <w:t>Председателю комиссии по урегулированию</w:t>
      </w:r>
    </w:p>
    <w:p w:rsidR="005A3902" w:rsidRPr="005A0E79" w:rsidRDefault="001B4F26" w:rsidP="005A0E79">
      <w:pPr>
        <w:spacing w:after="158" w:line="360" w:lineRule="auto"/>
        <w:ind w:left="10" w:right="5"/>
        <w:jc w:val="right"/>
        <w:rPr>
          <w:szCs w:val="28"/>
        </w:rPr>
      </w:pPr>
      <w:r w:rsidRPr="005A0E79">
        <w:rPr>
          <w:szCs w:val="28"/>
        </w:rPr>
        <w:t xml:space="preserve">                                   споров между участниками образовательных отношений</w:t>
      </w:r>
    </w:p>
    <w:p w:rsidR="005A0E79" w:rsidRPr="00910C71" w:rsidRDefault="001B4F26" w:rsidP="005A0E79">
      <w:pPr>
        <w:spacing w:after="0" w:line="360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5A0E79">
        <w:rPr>
          <w:szCs w:val="28"/>
        </w:rPr>
        <w:t xml:space="preserve">                                               в </w:t>
      </w:r>
      <w:r w:rsidR="005A0E79">
        <w:rPr>
          <w:rFonts w:eastAsia="Calibri"/>
          <w:color w:val="auto"/>
          <w:szCs w:val="28"/>
          <w:lang w:eastAsia="en-US"/>
        </w:rPr>
        <w:t>муниципальном бюджетном дошкольном образовательном учреждении</w:t>
      </w:r>
    </w:p>
    <w:p w:rsidR="005A0E79" w:rsidRPr="00910C71" w:rsidRDefault="005A0E79" w:rsidP="005A0E79">
      <w:pPr>
        <w:spacing w:after="0" w:line="360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910C71">
        <w:rPr>
          <w:rFonts w:eastAsia="Calibri"/>
          <w:color w:val="auto"/>
          <w:szCs w:val="28"/>
          <w:lang w:eastAsia="en-US"/>
        </w:rPr>
        <w:t xml:space="preserve">Детский сад № 4 «Звёздочка» с. Победино </w:t>
      </w:r>
    </w:p>
    <w:p w:rsidR="005A0E79" w:rsidRPr="00910C71" w:rsidRDefault="005A0E79" w:rsidP="005A0E79">
      <w:pPr>
        <w:spacing w:after="0" w:line="360" w:lineRule="auto"/>
        <w:ind w:left="0" w:firstLine="0"/>
        <w:jc w:val="right"/>
        <w:rPr>
          <w:rFonts w:eastAsia="Calibri"/>
          <w:color w:val="auto"/>
          <w:szCs w:val="28"/>
          <w:lang w:eastAsia="en-US"/>
        </w:rPr>
      </w:pPr>
      <w:r w:rsidRPr="00910C71">
        <w:rPr>
          <w:rFonts w:eastAsia="Calibri"/>
          <w:color w:val="auto"/>
          <w:szCs w:val="28"/>
          <w:lang w:eastAsia="en-US"/>
        </w:rPr>
        <w:t>МО ГО «Смирныховский»</w:t>
      </w:r>
    </w:p>
    <w:p w:rsidR="005A3902" w:rsidRDefault="001B4F26" w:rsidP="005A0E79">
      <w:pPr>
        <w:spacing w:after="156" w:line="360" w:lineRule="auto"/>
        <w:ind w:left="-5"/>
        <w:jc w:val="right"/>
      </w:pPr>
      <w:r>
        <w:rPr>
          <w:sz w:val="24"/>
        </w:rPr>
        <w:t>___</w:t>
      </w:r>
      <w:r w:rsidR="005A0E79">
        <w:rPr>
          <w:sz w:val="24"/>
        </w:rPr>
        <w:t>__</w:t>
      </w:r>
      <w:r>
        <w:rPr>
          <w:sz w:val="24"/>
        </w:rPr>
        <w:t>____________________________________________</w:t>
      </w:r>
    </w:p>
    <w:p w:rsidR="005A3902" w:rsidRDefault="001B4F26" w:rsidP="005A0E79">
      <w:pPr>
        <w:spacing w:after="0" w:line="360" w:lineRule="auto"/>
        <w:ind w:left="3535" w:right="203" w:hanging="3550"/>
        <w:jc w:val="right"/>
      </w:pPr>
      <w:r>
        <w:rPr>
          <w:sz w:val="24"/>
        </w:rPr>
        <w:t xml:space="preserve">                                               _______________________________________________                           (ФИО)</w:t>
      </w:r>
    </w:p>
    <w:p w:rsidR="005A3902" w:rsidRDefault="001B4F26" w:rsidP="005A0E79">
      <w:pPr>
        <w:spacing w:after="156" w:line="360" w:lineRule="auto"/>
        <w:ind w:left="2746"/>
        <w:jc w:val="right"/>
      </w:pPr>
      <w:r>
        <w:rPr>
          <w:sz w:val="24"/>
        </w:rPr>
        <w:t>________________________________________________</w:t>
      </w:r>
    </w:p>
    <w:p w:rsidR="005A3902" w:rsidRDefault="001B4F26" w:rsidP="00910C71">
      <w:pPr>
        <w:spacing w:after="158" w:line="360" w:lineRule="auto"/>
        <w:ind w:left="10" w:right="7"/>
        <w:jc w:val="center"/>
      </w:pPr>
      <w:r>
        <w:rPr>
          <w:sz w:val="24"/>
        </w:rPr>
        <w:t xml:space="preserve">                                      </w:t>
      </w:r>
      <w:r w:rsidR="005A0E79">
        <w:rPr>
          <w:sz w:val="24"/>
        </w:rPr>
        <w:t xml:space="preserve">                                   </w:t>
      </w:r>
      <w:r>
        <w:rPr>
          <w:sz w:val="24"/>
        </w:rPr>
        <w:t xml:space="preserve"> (должность для сотрудников учреждения)</w:t>
      </w:r>
    </w:p>
    <w:p w:rsidR="005A3902" w:rsidRPr="005A0E79" w:rsidRDefault="005A0E79" w:rsidP="005A0E79">
      <w:pPr>
        <w:spacing w:after="156" w:line="360" w:lineRule="auto"/>
        <w:ind w:left="3526"/>
        <w:rPr>
          <w:szCs w:val="28"/>
        </w:rPr>
      </w:pPr>
      <w:r>
        <w:rPr>
          <w:szCs w:val="28"/>
        </w:rPr>
        <w:t>З</w:t>
      </w:r>
      <w:r w:rsidR="001B4F26" w:rsidRPr="005A0E79">
        <w:rPr>
          <w:szCs w:val="28"/>
        </w:rPr>
        <w:t>аявление.</w:t>
      </w:r>
    </w:p>
    <w:p w:rsidR="005A3902" w:rsidRPr="005A0E79" w:rsidRDefault="005A0E79" w:rsidP="005A0E79">
      <w:pPr>
        <w:spacing w:after="156" w:line="360" w:lineRule="auto"/>
        <w:ind w:left="-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B4F26" w:rsidRPr="005A0E79">
        <w:rPr>
          <w:szCs w:val="28"/>
        </w:rPr>
        <w:t xml:space="preserve">Прошу рассмотреть на заседании комиссии по урегулированию образовательных отношений в </w:t>
      </w:r>
      <w:r>
        <w:rPr>
          <w:szCs w:val="28"/>
        </w:rPr>
        <w:t>ДОУ № 4 «Звёздочка»_____________________</w:t>
      </w:r>
    </w:p>
    <w:p w:rsidR="005A0E79" w:rsidRDefault="001B4F26" w:rsidP="005A0E79">
      <w:pPr>
        <w:spacing w:after="611" w:line="360" w:lineRule="auto"/>
        <w:ind w:left="-5"/>
        <w:rPr>
          <w:szCs w:val="28"/>
        </w:rPr>
      </w:pPr>
      <w:r w:rsidRPr="005A0E79">
        <w:rPr>
          <w:szCs w:val="28"/>
        </w:rPr>
        <w:t>______________________________________</w:t>
      </w:r>
      <w:r w:rsidR="005A0E79">
        <w:rPr>
          <w:szCs w:val="28"/>
        </w:rPr>
        <w:t>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E79">
        <w:rPr>
          <w:sz w:val="24"/>
        </w:rPr>
        <w:t>_______________________________</w:t>
      </w:r>
      <w:r>
        <w:rPr>
          <w:sz w:val="24"/>
        </w:rPr>
        <w:t>_________________________________________</w:t>
      </w:r>
      <w:r w:rsidR="005A0E79">
        <w:rPr>
          <w:sz w:val="24"/>
        </w:rPr>
        <w:t>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E79">
        <w:rPr>
          <w:sz w:val="24"/>
        </w:rPr>
        <w:t>___</w:t>
      </w:r>
      <w:r>
        <w:rPr>
          <w:sz w:val="24"/>
        </w:rPr>
        <w:t>_________________________________________________________________________</w:t>
      </w:r>
      <w:r w:rsidR="005A0E79">
        <w:rPr>
          <w:sz w:val="24"/>
        </w:rPr>
        <w:t>____________________________________________________________</w:t>
      </w:r>
      <w:r>
        <w:rPr>
          <w:sz w:val="24"/>
        </w:rPr>
        <w:t>(содержание жалобы, обращения, предложения)</w:t>
      </w:r>
    </w:p>
    <w:p w:rsidR="005A3902" w:rsidRPr="005A0E79" w:rsidRDefault="001B4F26" w:rsidP="005A0E79">
      <w:pPr>
        <w:spacing w:after="611" w:line="360" w:lineRule="auto"/>
        <w:ind w:left="-5"/>
        <w:rPr>
          <w:szCs w:val="28"/>
        </w:rPr>
      </w:pPr>
      <w:r>
        <w:rPr>
          <w:sz w:val="24"/>
        </w:rPr>
        <w:t>«____»___________20</w:t>
      </w:r>
      <w:r>
        <w:rPr>
          <w:sz w:val="24"/>
        </w:rPr>
        <w:tab/>
        <w:t>подпись______________</w:t>
      </w:r>
      <w:r w:rsidR="005A0E79">
        <w:rPr>
          <w:sz w:val="24"/>
        </w:rPr>
        <w:t xml:space="preserve"> /______________________________/</w:t>
      </w:r>
    </w:p>
    <w:p w:rsidR="005A3902" w:rsidRPr="005A0E79" w:rsidRDefault="001B4F26" w:rsidP="00910C71">
      <w:pPr>
        <w:pStyle w:val="3"/>
        <w:spacing w:after="1981" w:line="360" w:lineRule="auto"/>
        <w:ind w:right="-10"/>
        <w:rPr>
          <w:b w:val="0"/>
        </w:rPr>
      </w:pPr>
      <w:r w:rsidRPr="005A0E79">
        <w:rPr>
          <w:b w:val="0"/>
        </w:rPr>
        <w:lastRenderedPageBreak/>
        <w:t>Приложение № 2</w:t>
      </w:r>
    </w:p>
    <w:p w:rsidR="005A0E79" w:rsidRDefault="001B4F26" w:rsidP="00910C71">
      <w:pPr>
        <w:spacing w:after="166" w:line="360" w:lineRule="auto"/>
        <w:ind w:left="10"/>
        <w:jc w:val="center"/>
      </w:pPr>
      <w:r w:rsidRPr="005A0E79">
        <w:t xml:space="preserve">Форма журнала </w:t>
      </w:r>
    </w:p>
    <w:p w:rsidR="005A3902" w:rsidRPr="005A0E79" w:rsidRDefault="001B4F26" w:rsidP="00910C71">
      <w:pPr>
        <w:spacing w:after="166" w:line="360" w:lineRule="auto"/>
        <w:ind w:left="10"/>
        <w:jc w:val="center"/>
      </w:pPr>
      <w:r w:rsidRPr="005A0E79">
        <w:t>регистрации заявлений в комиссию по урегулированию споров между участниками образовательных отношений</w:t>
      </w:r>
      <w:r w:rsidRPr="005A0E79">
        <w:rPr>
          <w:sz w:val="24"/>
        </w:rPr>
        <w:t xml:space="preserve"> </w:t>
      </w:r>
    </w:p>
    <w:p w:rsidR="005A0E79" w:rsidRPr="005A0E79" w:rsidRDefault="005A0E79" w:rsidP="005A0E79">
      <w:pPr>
        <w:spacing w:after="1204" w:line="360" w:lineRule="auto"/>
        <w:ind w:left="-5"/>
        <w:jc w:val="center"/>
      </w:pPr>
      <w:r>
        <w:rPr>
          <w:sz w:val="24"/>
        </w:rPr>
        <w:t>ДОУ</w:t>
      </w:r>
      <w:r>
        <w:t xml:space="preserve"> № 4 «Звёздочка»</w:t>
      </w:r>
    </w:p>
    <w:p w:rsidR="005A3902" w:rsidRDefault="001B4F26" w:rsidP="00910C71">
      <w:pPr>
        <w:spacing w:after="5504" w:line="360" w:lineRule="auto"/>
        <w:ind w:left="-120" w:right="-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6695" cy="1422400"/>
                <wp:effectExtent l="0" t="0" r="0" b="6350"/>
                <wp:docPr id="3312" name="Group 3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95" cy="1422400"/>
                          <a:chOff x="0" y="0"/>
                          <a:chExt cx="6176695" cy="142240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361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58140" y="3810"/>
                                </a:lnTo>
                                <a:lnTo>
                                  <a:pt x="355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55600" y="0"/>
                            <a:ext cx="1026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0" h="7620">
                                <a:moveTo>
                                  <a:pt x="0" y="0"/>
                                </a:moveTo>
                                <a:lnTo>
                                  <a:pt x="1026160" y="0"/>
                                </a:lnTo>
                                <a:lnTo>
                                  <a:pt x="1022350" y="3810"/>
                                </a:lnTo>
                                <a:lnTo>
                                  <a:pt x="10198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375410" y="0"/>
                            <a:ext cx="15125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7620">
                                <a:moveTo>
                                  <a:pt x="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08760" y="3810"/>
                                </a:lnTo>
                                <a:lnTo>
                                  <a:pt x="15062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881630" y="0"/>
                            <a:ext cx="1470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0" h="7620">
                                <a:moveTo>
                                  <a:pt x="0" y="0"/>
                                </a:moveTo>
                                <a:lnTo>
                                  <a:pt x="1470660" y="0"/>
                                </a:lnTo>
                                <a:lnTo>
                                  <a:pt x="1466850" y="3810"/>
                                </a:lnTo>
                                <a:lnTo>
                                  <a:pt x="14643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45940" y="0"/>
                            <a:ext cx="899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762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5350" y="3810"/>
                                </a:lnTo>
                                <a:lnTo>
                                  <a:pt x="8928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38750" y="0"/>
                            <a:ext cx="845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7620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2010" y="3810"/>
                                </a:lnTo>
                                <a:lnTo>
                                  <a:pt x="8394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40" y="1233170"/>
                            <a:ext cx="355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7620">
                                <a:moveTo>
                                  <a:pt x="3810" y="0"/>
                                </a:moveTo>
                                <a:lnTo>
                                  <a:pt x="353060" y="0"/>
                                </a:lnTo>
                                <a:lnTo>
                                  <a:pt x="355600" y="3810"/>
                                </a:lnTo>
                                <a:lnTo>
                                  <a:pt x="353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58140" y="1233170"/>
                            <a:ext cx="1019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0" h="7620">
                                <a:moveTo>
                                  <a:pt x="3810" y="0"/>
                                </a:moveTo>
                                <a:lnTo>
                                  <a:pt x="1017270" y="0"/>
                                </a:lnTo>
                                <a:lnTo>
                                  <a:pt x="1019810" y="3810"/>
                                </a:lnTo>
                                <a:lnTo>
                                  <a:pt x="10172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377950" y="1233170"/>
                            <a:ext cx="15062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20" h="7620">
                                <a:moveTo>
                                  <a:pt x="3810" y="0"/>
                                </a:moveTo>
                                <a:lnTo>
                                  <a:pt x="1503680" y="0"/>
                                </a:lnTo>
                                <a:lnTo>
                                  <a:pt x="1506220" y="3810"/>
                                </a:lnTo>
                                <a:lnTo>
                                  <a:pt x="15036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884170" y="1233170"/>
                            <a:ext cx="14643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310" h="7620">
                                <a:moveTo>
                                  <a:pt x="381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348481" y="1233170"/>
                            <a:ext cx="892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7620">
                                <a:moveTo>
                                  <a:pt x="3810" y="0"/>
                                </a:moveTo>
                                <a:lnTo>
                                  <a:pt x="890270" y="0"/>
                                </a:lnTo>
                                <a:lnTo>
                                  <a:pt x="892810" y="3810"/>
                                </a:lnTo>
                                <a:lnTo>
                                  <a:pt x="8902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41290" y="1233170"/>
                            <a:ext cx="8394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0" h="7620">
                                <a:moveTo>
                                  <a:pt x="3810" y="0"/>
                                </a:moveTo>
                                <a:lnTo>
                                  <a:pt x="836930" y="0"/>
                                </a:lnTo>
                                <a:lnTo>
                                  <a:pt x="839470" y="3810"/>
                                </a:lnTo>
                                <a:lnTo>
                                  <a:pt x="8369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414780"/>
                            <a:ext cx="361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">
                                <a:moveTo>
                                  <a:pt x="6350" y="0"/>
                                </a:moveTo>
                                <a:lnTo>
                                  <a:pt x="355600" y="0"/>
                                </a:lnTo>
                                <a:lnTo>
                                  <a:pt x="358140" y="3810"/>
                                </a:lnTo>
                                <a:lnTo>
                                  <a:pt x="361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355600" y="1414780"/>
                            <a:ext cx="1026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0" h="7620">
                                <a:moveTo>
                                  <a:pt x="6350" y="0"/>
                                </a:moveTo>
                                <a:lnTo>
                                  <a:pt x="1019810" y="0"/>
                                </a:lnTo>
                                <a:lnTo>
                                  <a:pt x="1022350" y="3810"/>
                                </a:lnTo>
                                <a:lnTo>
                                  <a:pt x="10261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75410" y="1414780"/>
                            <a:ext cx="15125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7620">
                                <a:moveTo>
                                  <a:pt x="6350" y="0"/>
                                </a:moveTo>
                                <a:lnTo>
                                  <a:pt x="1506220" y="0"/>
                                </a:lnTo>
                                <a:lnTo>
                                  <a:pt x="150876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881630" y="1414780"/>
                            <a:ext cx="1470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0" h="7620">
                                <a:moveTo>
                                  <a:pt x="6350" y="0"/>
                                </a:moveTo>
                                <a:lnTo>
                                  <a:pt x="1464310" y="0"/>
                                </a:lnTo>
                                <a:lnTo>
                                  <a:pt x="1466850" y="3810"/>
                                </a:lnTo>
                                <a:lnTo>
                                  <a:pt x="14706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345940" y="1414780"/>
                            <a:ext cx="8991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7620">
                                <a:moveTo>
                                  <a:pt x="635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5350" y="3810"/>
                                </a:lnTo>
                                <a:lnTo>
                                  <a:pt x="8991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5238750" y="1414780"/>
                            <a:ext cx="845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7620">
                                <a:moveTo>
                                  <a:pt x="6350" y="0"/>
                                </a:moveTo>
                                <a:lnTo>
                                  <a:pt x="839470" y="0"/>
                                </a:lnTo>
                                <a:lnTo>
                                  <a:pt x="842010" y="3810"/>
                                </a:lnTo>
                                <a:lnTo>
                                  <a:pt x="8458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35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407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233170"/>
                                </a:lnTo>
                                <a:lnTo>
                                  <a:pt x="2540" y="1236980"/>
                                </a:lnTo>
                                <a:lnTo>
                                  <a:pt x="0" y="1240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331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55600" y="3810"/>
                            <a:ext cx="635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33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29360"/>
                                </a:lnTo>
                                <a:lnTo>
                                  <a:pt x="2540" y="1233170"/>
                                </a:lnTo>
                                <a:lnTo>
                                  <a:pt x="0" y="1229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55600" y="1236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375410" y="3810"/>
                            <a:ext cx="635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33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29360"/>
                                </a:lnTo>
                                <a:lnTo>
                                  <a:pt x="2540" y="1233170"/>
                                </a:lnTo>
                                <a:lnTo>
                                  <a:pt x="0" y="1229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375410" y="1236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881630" y="3810"/>
                            <a:ext cx="635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33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29360"/>
                                </a:lnTo>
                                <a:lnTo>
                                  <a:pt x="2540" y="1233170"/>
                                </a:lnTo>
                                <a:lnTo>
                                  <a:pt x="0" y="1229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881630" y="1236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345940" y="3810"/>
                            <a:ext cx="635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33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29360"/>
                                </a:lnTo>
                                <a:lnTo>
                                  <a:pt x="2540" y="1233170"/>
                                </a:lnTo>
                                <a:lnTo>
                                  <a:pt x="0" y="1229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345940" y="1236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238750" y="3810"/>
                            <a:ext cx="635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33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229360"/>
                                </a:lnTo>
                                <a:lnTo>
                                  <a:pt x="2540" y="1233170"/>
                                </a:lnTo>
                                <a:lnTo>
                                  <a:pt x="0" y="1229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238750" y="12369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78220" y="0"/>
                            <a:ext cx="635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40790">
                                <a:moveTo>
                                  <a:pt x="6350" y="0"/>
                                </a:moveTo>
                                <a:lnTo>
                                  <a:pt x="6350" y="1240790"/>
                                </a:lnTo>
                                <a:lnTo>
                                  <a:pt x="2540" y="1236980"/>
                                </a:lnTo>
                                <a:lnTo>
                                  <a:pt x="0" y="12331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78220" y="12331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06680" y="12784"/>
                            <a:ext cx="2035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18110" y="188044"/>
                            <a:ext cx="172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39700" y="363305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706120" y="12784"/>
                            <a:ext cx="4388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72440" y="188044"/>
                            <a:ext cx="10606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поступлени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54660" y="363305"/>
                            <a:ext cx="11042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 заявления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581150" y="12784"/>
                            <a:ext cx="14703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ФИО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33750" y="1278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Краткое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219450" y="188044"/>
                            <a:ext cx="10608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354070" y="363304"/>
                            <a:ext cx="702328" cy="62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запроса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488181" y="12784"/>
                            <a:ext cx="821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№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4438650" y="188044"/>
                            <a:ext cx="9524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протокола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4456431" y="363305"/>
                            <a:ext cx="90806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заседания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4466590" y="538564"/>
                            <a:ext cx="87867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комиссии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646931" y="713825"/>
                            <a:ext cx="4015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572000" y="889085"/>
                            <a:ext cx="59915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ответа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4431031" y="1064344"/>
                            <a:ext cx="9753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386070" y="12784"/>
                            <a:ext cx="7402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Роспись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5355590" y="188044"/>
                            <a:ext cx="82110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заявител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5622290" y="363305"/>
                            <a:ext cx="1096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3902" w:rsidRDefault="001B4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2" o:spid="_x0000_s1026" style="width:486.35pt;height:112pt;mso-position-horizontal-relative:char;mso-position-vertical-relative:line" coordsize="61766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">
                <v:shape id="Shape 474" o:spid="_x0000_s1027" style="position:absolute;width:3619;height:76;visibility:visible;mso-wrap-style:square;v-text-anchor:top" coordsize="361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k5MYA&#10;AADcAAAADwAAAGRycy9kb3ducmV2LnhtbESPQWvCQBSE7wX/w/IEb3VjkVZTV5EWTfGk0dLrI/tM&#10;QrNv0+zWTf+9KxQ8DjPzDbNY9aYRF+pcbVnBZJyAIC6srrlUcDpuHmcgnEfW2FgmBX/kYLUcPCww&#10;1TbwgS65L0WEsEtRQeV9m0rpiooMurFtiaN3tp1BH2VXSt1hiHDTyKckeZYGa44LFbb0VlHxnf8a&#10;BXV4/zxnWfiZhW0+32ft7uu03Sk1GvbrVxCeen8P/7c/tILpy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Ck5MYAAADcAAAADwAAAAAAAAAAAAAAAACYAgAAZHJz&#10;L2Rvd25yZXYueG1sUEsFBgAAAAAEAAQA9QAAAIsDAAAAAA==&#10;" path="m,l361950,r-3810,3810l355600,7620r-349250,l2540,3810,,xe" fillcolor="#00000a" stroked="f" strokeweight="0">
                  <v:stroke miterlimit="83231f" joinstyle="miter"/>
                  <v:path arrowok="t" textboxrect="0,0,361950,7620"/>
                </v:shape>
                <v:shape id="Shape 475" o:spid="_x0000_s1028" style="position:absolute;left:3556;width:10261;height:76;visibility:visible;mso-wrap-style:square;v-text-anchor:top" coordsize="10261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Zw8YA&#10;AADcAAAADwAAAGRycy9kb3ducmV2LnhtbESPQWvCQBSE74L/YXlCL1I3lqohuoqUlrYXpab1/Mg+&#10;k2D2bZrdmuTfdwXB4zAz3zCrTWcqcaHGlZYVTCcRCOLM6pJzBd/p22MMwnlkjZVlUtCTg816OFhh&#10;om3LX3Q5+FwECLsEFRTe14mULivIoJvYmjh4J9sY9EE2udQNtgFuKvkURXNpsOSwUGBNLwVl58Of&#10;UdCm7/Vrt1uMf4/p/hP7Ks5++liph1G3XYLw1Pl7+Nb+0AqeFz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vZw8YAAADcAAAADwAAAAAAAAAAAAAAAACYAgAAZHJz&#10;L2Rvd25yZXYueG1sUEsFBgAAAAAEAAQA9QAAAIsDAAAAAA==&#10;" path="m,l1026160,r-3810,3810l1019810,7620,6350,7620,2540,3810,,xe" fillcolor="#00000a" stroked="f" strokeweight="0">
                  <v:stroke miterlimit="83231f" joinstyle="miter"/>
                  <v:path arrowok="t" textboxrect="0,0,1026160,7620"/>
                </v:shape>
                <v:shape id="Shape 476" o:spid="_x0000_s1029" style="position:absolute;left:13754;width:15125;height:76;visibility:visible;mso-wrap-style:square;v-text-anchor:top" coordsize="15125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hJ8QA&#10;AADcAAAADwAAAGRycy9kb3ducmV2LnhtbESPQWvCQBSE7wX/w/IEL6XZVIpKzCoiCPbQQ6MXb4/s&#10;axLMvg27WxPz67uC0OMwM98w+XYwrbiR841lBe9JCoK4tLrhSsH5dHhbgfABWWNrmRTcycN2M3nJ&#10;MdO252+6FaESEcI+QwV1CF0mpS9rMugT2xFH78c6gyFKV0ntsI9w08p5mi6kwYbjQo0d7Wsqr8Wv&#10;UfD1utTO3T9b3l+aq+9xDPY8KjWbDrs1iEBD+A8/20et4GO5gM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oSfEAAAA3AAAAA8AAAAAAAAAAAAAAAAAmAIAAGRycy9k&#10;b3ducmV2LnhtbFBLBQYAAAAABAAEAPUAAACJAwAAAAA=&#10;" path="m,l1512570,r-3810,3810l1506220,7620,6350,7620,2540,3810,,xe" fillcolor="#00000a" stroked="f" strokeweight="0">
                  <v:stroke miterlimit="83231f" joinstyle="miter"/>
                  <v:path arrowok="t" textboxrect="0,0,1512570,7620"/>
                </v:shape>
                <v:shape id="Shape 477" o:spid="_x0000_s1030" style="position:absolute;left:28816;width:14706;height:76;visibility:visible;mso-wrap-style:square;v-text-anchor:top" coordsize="14706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FR8UA&#10;AADcAAAADwAAAGRycy9kb3ducmV2LnhtbESPQWvCQBSE74X+h+UVetNNrTQSsxEpVaRQxCh4fWSf&#10;SWj2bbq71fjv3YLQ4zAz3zD5YjCdOJPzrWUFL+MEBHFldcu1gsN+NZqB8AFZY2eZFFzJw6J4fMgx&#10;0/bCOzqXoRYRwj5DBU0IfSalrxoy6Me2J47eyTqDIUpXS+3wEuGmk5MkeZMGW44LDfb03lD1Xf4a&#10;BcuPz1XwP6/ro5uVE2e39itNNko9Pw3LOYhAQ/gP39sbrWCap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4VHxQAAANwAAAAPAAAAAAAAAAAAAAAAAJgCAABkcnMv&#10;ZG93bnJldi54bWxQSwUGAAAAAAQABAD1AAAAigMAAAAA&#10;" path="m,l1470660,r-3810,3810l1464310,7620,6350,7620,2540,3810,,xe" fillcolor="#00000a" stroked="f" strokeweight="0">
                  <v:stroke miterlimit="83231f" joinstyle="miter"/>
                  <v:path arrowok="t" textboxrect="0,0,1470660,7620"/>
                </v:shape>
                <v:shape id="Shape 478" o:spid="_x0000_s1031" style="position:absolute;left:43459;width:8992;height:76;visibility:visible;mso-wrap-style:square;v-text-anchor:top" coordsize="8991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jC8AA&#10;AADcAAAADwAAAGRycy9kb3ducmV2LnhtbERPTYvCMBC9C/6HMIIX0XRFulKNIsKC6Endg8ehGdtg&#10;M6lN1OqvNwfB4+N9z5etrcSdGm8cK/gZJSCIc6cNFwr+j3/DKQgfkDVWjknBkzwsF93OHDPtHryn&#10;+yEUIoawz1BBGUKdSenzkiz6kauJI3d2jcUQYVNI3eAjhttKjpMklRYNx4YSa1qXlF8ON6uAjsnu&#10;JE3xmhqbbnV6ug7s7apUv9euZiACteEr/rg3WsHkN66NZ+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RjC8AAAADcAAAADwAAAAAAAAAAAAAAAACYAgAAZHJzL2Rvd25y&#10;ZXYueG1sUEsFBgAAAAAEAAQA9QAAAIUDAAAAAA==&#10;" path="m,l899160,r-3810,3810l892810,7620r-886460,l2540,3810,,xe" fillcolor="#00000a" stroked="f" strokeweight="0">
                  <v:stroke miterlimit="83231f" joinstyle="miter"/>
                  <v:path arrowok="t" textboxrect="0,0,899160,7620"/>
                </v:shape>
                <v:shape id="Shape 479" o:spid="_x0000_s1032" style="position:absolute;left:52387;width:8458;height:76;visibility:visible;mso-wrap-style:square;v-text-anchor:top" coordsize="845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DYcYA&#10;AADcAAAADwAAAGRycy9kb3ducmV2LnhtbESPX0sDMRDE3wW/Q1jBN5urSG2vTUspCAUR7FV8Xi57&#10;f9pkc71s29NPbwTBx2FmfsMsVoN36kJ9bAMbGI8yUMRlsC3XBj72Lw9TUFGQLbrAZOCLIqyWtzcL&#10;zG248o4uhdQqQTjmaKAR6XKtY9mQxzgKHXHyqtB7lCT7WtserwnunX7Mson22HJaaLCjTUPlsTh7&#10;A28Td3wvdtV6ehD5dp+v+2p8Ohhzfzes56CEBvkP/7W31sDT8wx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DYcYAAADcAAAADwAAAAAAAAAAAAAAAACYAgAAZHJz&#10;L2Rvd25yZXYueG1sUEsFBgAAAAAEAAQA9QAAAIsDAAAAAA==&#10;" path="m,l845820,r-3810,3810l839470,7620r-833120,l2540,3810,,xe" fillcolor="#00000a" stroked="f" strokeweight="0">
                  <v:stroke miterlimit="83231f" joinstyle="miter"/>
                  <v:path arrowok="t" textboxrect="0,0,845820,7620"/>
                </v:shape>
                <v:shape id="Shape 480" o:spid="_x0000_s1033" style="position:absolute;left:25;top:12331;width:3556;height:76;visibility:visible;mso-wrap-style:square;v-text-anchor:top" coordsize="355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kh8AA&#10;AADcAAAADwAAAGRycy9kb3ducmV2LnhtbERPy4rCMBTdC/5DuII7TSvFR8coRdBRcaPOB1yaO22Z&#10;5qYkUTt/bxYDszyc93rbm1Y8yfnGsoJ0moAgLq1uuFLwdd9PliB8QNbYWiYFv+RhuxkO1phr++Ir&#10;PW+hEjGEfY4K6hC6XEpf1mTQT21HHLlv6wyGCF0ltcNXDDetnCXJXBpsODbU2NGupvLn9jAKCjRZ&#10;kWXpKT2t3PXwWc0X9nJWajzqiw8QgfrwL/5zH7WCbBnnx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Nkh8AAAADcAAAADwAAAAAAAAAAAAAAAACYAgAAZHJzL2Rvd25y&#10;ZXYueG1sUEsFBgAAAAAEAAQA9QAAAIUDAAAAAA==&#10;" path="m3810,l353060,r2540,3810l353060,7620r-349250,l,3810,3810,xe" fillcolor="#00000a" stroked="f" strokeweight="0">
                  <v:stroke miterlimit="83231f" joinstyle="miter"/>
                  <v:path arrowok="t" textboxrect="0,0,355600,7620"/>
                </v:shape>
                <v:shape id="Shape 481" o:spid="_x0000_s1034" style="position:absolute;left:3581;top:12331;width:10198;height:76;visibility:visible;mso-wrap-style:square;v-text-anchor:top" coordsize="10198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3esUA&#10;AADcAAAADwAAAGRycy9kb3ducmV2LnhtbESPQWvCQBSE74X+h+UVvJS60RaR6CpFFEQPYix4fWSf&#10;2WD2bZpdTfLvu0LB4zAz3zDzZWcrcafGl44VjIYJCOLc6ZILBT+nzccUhA/IGivHpKAnD8vF68sc&#10;U+1aPtI9C4WIEPYpKjAh1KmUPjdk0Q9dTRy9i2sshiibQuoG2wi3lRwnyURaLDkuGKxpZSi/Zjer&#10;4Gw+Mz7+9tWhW+/zw7uelG2/U2rw1n3PQATqwjP8395qBV/TE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bd6xQAAANwAAAAPAAAAAAAAAAAAAAAAAJgCAABkcnMv&#10;ZG93bnJldi54bWxQSwUGAAAAAAQABAD1AAAAigMAAAAA&#10;" path="m3810,l1017270,r2540,3810l1017270,7620,3810,7620,,3810,3810,xe" fillcolor="#00000a" stroked="f" strokeweight="0">
                  <v:stroke miterlimit="83231f" joinstyle="miter"/>
                  <v:path arrowok="t" textboxrect="0,0,1019810,7620"/>
                </v:shape>
                <v:shape id="Shape 482" o:spid="_x0000_s1035" style="position:absolute;left:13779;top:12331;width:15062;height:76;visibility:visible;mso-wrap-style:square;v-text-anchor:top" coordsize="15062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oa8QA&#10;AADcAAAADwAAAGRycy9kb3ducmV2LnhtbESPT4vCMBTE7wt+h/AEb2uqSFeqUVR01QUP/rs/mmdb&#10;bV5Kk9X67Y2wsMdhZn7DjKeNKcWdaldYVtDrRiCIU6sLzhScjqvPIQjnkTWWlknBkxxMJ62PMSba&#10;PnhP94PPRICwS1BB7n2VSOnSnAy6rq2Ig3extUEfZJ1JXeMjwE0p+1EUS4MFh4UcK1rklN4Ov0YB&#10;z654iu3u+7zeHbOvebzc/iwjpTrtZjYC4anx/+G/9kYrGAz78D4TjoC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qGvEAAAA3AAAAA8AAAAAAAAAAAAAAAAAmAIAAGRycy9k&#10;b3ducmV2LnhtbFBLBQYAAAAABAAEAPUAAACJAwAAAAA=&#10;" path="m3810,l1503680,r2540,3810l1503680,7620,3810,7620,,3810,3810,xe" fillcolor="#00000a" stroked="f" strokeweight="0">
                  <v:stroke miterlimit="83231f" joinstyle="miter"/>
                  <v:path arrowok="t" textboxrect="0,0,1506220,7620"/>
                </v:shape>
                <v:shape id="Shape 483" o:spid="_x0000_s1036" style="position:absolute;left:28841;top:12331;width:14643;height:76;visibility:visible;mso-wrap-style:square;v-text-anchor:top" coordsize="14643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KAcMA&#10;AADcAAAADwAAAGRycy9kb3ducmV2LnhtbESPT2sCMRTE74V+h/AK3mrWv5WtUURRxFu1tNfXzetm&#10;cfOyJFHXb28EweMwM79hpvPW1uJMPlSOFfS6GQjiwumKSwXfh/X7BESIyBprx6TgSgHms9eXKeba&#10;XfiLzvtYigThkKMCE2OTSxkKQxZD1zXEyft33mJM0pdSe7wkuK1lP8vG0mLFacFgQ0tDxXF/sgp+&#10;DqOVGW+8MVvzx6NfuWs/7E6pzlu7+AQRqY3P8KO91QqGkwHcz6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KAcMAAADcAAAADwAAAAAAAAAAAAAAAACYAgAAZHJzL2Rv&#10;d25yZXYueG1sUEsFBgAAAAAEAAQA9QAAAIgDAAAAAA==&#10;" path="m3810,l1461770,r2540,3810l1461770,7620,3810,7620,,3810,3810,xe" fillcolor="#00000a" stroked="f" strokeweight="0">
                  <v:stroke miterlimit="83231f" joinstyle="miter"/>
                  <v:path arrowok="t" textboxrect="0,0,1464310,7620"/>
                </v:shape>
                <v:shape id="Shape 484" o:spid="_x0000_s1037" style="position:absolute;left:43484;top:12331;width:8928;height:76;visibility:visible;mso-wrap-style:square;v-text-anchor:top" coordsize="8928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/IcMA&#10;AADcAAAADwAAAGRycy9kb3ducmV2LnhtbESPQYvCMBSE74L/ITzBm6YuIqVrFN1FUDzpetnb2+bZ&#10;FJuXbhO1+uuNIHgcZuYbZjpvbSUu1PjSsYLRMAFBnDtdcqHg8LMapCB8QNZYOSYFN/Iwn3U7U8y0&#10;u/KOLvtQiAhhn6ECE0KdSelzQxb90NXE0Tu6xmKIsimkbvAa4baSH0kykRZLjgsGa/oylJ/2Z6sg&#10;bI29rz3av3+T/97O6fKw+V4q1e+1i08QgdrwDr/aa61gnI7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l/IcMAAADcAAAADwAAAAAAAAAAAAAAAACYAgAAZHJzL2Rv&#10;d25yZXYueG1sUEsFBgAAAAAEAAQA9QAAAIgDAAAAAA==&#10;" path="m3810,l890270,r2540,3810l890270,7620r-886460,l,3810,3810,xe" fillcolor="#00000a" stroked="f" strokeweight="0">
                  <v:stroke miterlimit="83231f" joinstyle="miter"/>
                  <v:path arrowok="t" textboxrect="0,0,892810,7620"/>
                </v:shape>
                <v:shape id="Shape 485" o:spid="_x0000_s1038" style="position:absolute;left:52412;top:12331;width:8395;height:76;visibility:visible;mso-wrap-style:square;v-text-anchor:top" coordsize="8394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PsYA&#10;AADcAAAADwAAAGRycy9kb3ducmV2LnhtbESPT2vCQBTE7wW/w/IEL6VuNLWV6CpSKZTixT/0/Mw+&#10;k2D2bbq7Jum37xYKHoeZ+Q2zXPemFi05X1lWMBknIIhzqysuFJyO709zED4ga6wtk4If8rBeDR6W&#10;mGnb8Z7aQyhEhLDPUEEZQpNJ6fOSDPqxbYijd7HOYIjSFVI77CLc1HKaJC/SYMVxocSG3krKr4eb&#10;URBe953rHjH9On63m91pe07Tz7NSo2G/WYAI1Id7+L/9oRU8z2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kBPsYAAADcAAAADwAAAAAAAAAAAAAAAACYAgAAZHJz&#10;L2Rvd25yZXYueG1sUEsFBgAAAAAEAAQA9QAAAIsDAAAAAA==&#10;" path="m3810,l836930,r2540,3810l836930,7620r-833120,l,3810,3810,xe" fillcolor="#00000a" stroked="f" strokeweight="0">
                  <v:stroke miterlimit="83231f" joinstyle="miter"/>
                  <v:path arrowok="t" textboxrect="0,0,839470,7620"/>
                </v:shape>
                <v:shape id="Shape 486" o:spid="_x0000_s1039" style="position:absolute;top:14147;width:3619;height:77;visibility:visible;mso-wrap-style:square;v-text-anchor:top" coordsize="361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vL8UA&#10;AADcAAAADwAAAGRycy9kb3ducmV2LnhtbESPQWvCQBSE74X+h+UVvNVNRSSmrlIqmuJJo9LrI/tM&#10;QrNvY3brpv++KxR6HGbmG2axGkwrbtS7xrKCl3ECgri0uuFKwem4eU5BOI+ssbVMCn7IwWr5+LDA&#10;TNvAB7oVvhIRwi5DBbX3XSalK2sy6Ma2I47exfYGfZR9JXWPIcJNKydJMpMGG44LNXb0XlP5VXwb&#10;BU1Yny95Hq5p2Bbzfd7tPk/bnVKjp+HtFYSnwf+H/9ofWsE0ncH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+8vxQAAANwAAAAPAAAAAAAAAAAAAAAAAJgCAABkcnMv&#10;ZG93bnJldi54bWxQSwUGAAAAAAQABAD1AAAAigMAAAAA&#10;" path="m6350,l355600,r2540,3810l361950,7620,,7620,2540,3810,6350,xe" fillcolor="#00000a" stroked="f" strokeweight="0">
                  <v:stroke miterlimit="83231f" joinstyle="miter"/>
                  <v:path arrowok="t" textboxrect="0,0,361950,7620"/>
                </v:shape>
                <v:shape id="Shape 487" o:spid="_x0000_s1040" style="position:absolute;left:3556;top:14147;width:10261;height:77;visibility:visible;mso-wrap-style:square;v-text-anchor:top" coordsize="10261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SCMYA&#10;AADcAAAADwAAAGRycy9kb3ducmV2LnhtbESPQWvCQBSE7wX/w/KEXopuWkoN0VVElLaXiol6fmSf&#10;STD7Ns1uTfLvu4WCx2FmvmEWq97U4katqywreJ5GIIhzqysuFByz3SQG4TyyxtoyKRjIwWo5elhg&#10;om3HB7qlvhABwi5BBaX3TSKly0sy6Ka2IQ7exbYGfZBtIXWLXYCbWr5E0Zs0WHFYKLGhTUn5Nf0x&#10;Crrsvdn2X7On73O2/8ShjvPTECv1OO7XcxCeen8P/7c/tILXe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CSCMYAAADcAAAADwAAAAAAAAAAAAAAAACYAgAAZHJz&#10;L2Rvd25yZXYueG1sUEsFBgAAAAAEAAQA9QAAAIsDAAAAAA==&#10;" path="m6350,l1019810,r2540,3810l1026160,7620,,7620,2540,3810,6350,xe" fillcolor="#00000a" stroked="f" strokeweight="0">
                  <v:stroke miterlimit="83231f" joinstyle="miter"/>
                  <v:path arrowok="t" textboxrect="0,0,1026160,7620"/>
                </v:shape>
                <v:shape id="Shape 488" o:spid="_x0000_s1041" style="position:absolute;left:13754;top:14147;width:15125;height:77;visibility:visible;mso-wrap-style:square;v-text-anchor:top" coordsize="15125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g6cIA&#10;AADcAAAADwAAAGRycy9kb3ducmV2LnhtbERPu2rDMBTdC/0HcQNZSiM3hDY4VkIxBNIhQxMv3S7W&#10;rW1sXRlJ9evrq6HQ8XDe2WkynRjI+caygpdNAoK4tLrhSkFxPz/vQfiArLGzTApm8nA6Pj5kmGo7&#10;8icNt1CJGMI+RQV1CH0qpS9rMug3tieO3Ld1BkOErpLa4RjDTSe3SfIqDTYcG2rsKa+pbG8/RsH1&#10;6U07N390nH81rR9xCbZYlFqvpvcDiEBT+Bf/uS9awW4f18Yz8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ODpwgAAANwAAAAPAAAAAAAAAAAAAAAAAJgCAABkcnMvZG93&#10;bnJldi54bWxQSwUGAAAAAAQABAD1AAAAhwMAAAAA&#10;" path="m6350,l1506220,r2540,3810l1512570,7620,,7620,2540,3810,6350,xe" fillcolor="#00000a" stroked="f" strokeweight="0">
                  <v:stroke miterlimit="83231f" joinstyle="miter"/>
                  <v:path arrowok="t" textboxrect="0,0,1512570,7620"/>
                </v:shape>
                <v:shape id="Shape 489" o:spid="_x0000_s1042" style="position:absolute;left:28816;top:14147;width:14706;height:77;visibility:visible;mso-wrap-style:square;v-text-anchor:top" coordsize="14706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EicUA&#10;AADcAAAADwAAAGRycy9kb3ducmV2LnhtbESPQWvCQBSE7wX/w/KE3nSjLTWNriKliggiTQteH9ln&#10;Esy+jburpv/eLQg9DjPzDTNbdKYRV3K+tqxgNExAEBdW11wq+PleDVIQPiBrbCyTgl/ysJj3nmaY&#10;aXvjL7rmoRQRwj5DBVUIbSalLyoy6Ie2JY7e0TqDIUpXSu3wFuGmkeMkeZMGa44LFbb0UVFxyi9G&#10;wfJzuwr+/LI+uDQfO7u3u0myUeq53y2nIAJ14T/8aG+0gtf0Hf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cSJxQAAANwAAAAPAAAAAAAAAAAAAAAAAJgCAABkcnMv&#10;ZG93bnJldi54bWxQSwUGAAAAAAQABAD1AAAAigMAAAAA&#10;" path="m6350,l1464310,r2540,3810l1470660,7620,,7620,2540,3810,6350,xe" fillcolor="#00000a" stroked="f" strokeweight="0">
                  <v:stroke miterlimit="83231f" joinstyle="miter"/>
                  <v:path arrowok="t" textboxrect="0,0,1470660,7620"/>
                </v:shape>
                <v:shape id="Shape 490" o:spid="_x0000_s1043" style="position:absolute;left:43459;top:14147;width:8992;height:77;visibility:visible;mso-wrap-style:square;v-text-anchor:top" coordsize="8991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J98AA&#10;AADcAAAADwAAAGRycy9kb3ducmV2LnhtbERPTYvCMBC9C/6HMIIX0XRFiluNIsKC6Endg8ehGdtg&#10;M6lN1OqvNwfB4+N9z5etrcSdGm8cK/gZJSCIc6cNFwr+j3/DKQgfkDVWjknBkzwsF93OHDPtHryn&#10;+yEUIoawz1BBGUKdSenzkiz6kauJI3d2jcUQYVNI3eAjhttKjpMklRYNx4YSa1qXlF8ON6uAjsnu&#10;JE3xmhqbbnV6ug7s7apUv9euZiACteEr/rg3WsHkN86PZ+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6J98AAAADcAAAADwAAAAAAAAAAAAAAAACYAgAAZHJzL2Rvd25y&#10;ZXYueG1sUEsFBgAAAAAEAAQA9QAAAIUDAAAAAA==&#10;" path="m6350,l892810,r2540,3810l899160,7620,,7620,2540,3810,6350,xe" fillcolor="#00000a" stroked="f" strokeweight="0">
                  <v:stroke miterlimit="83231f" joinstyle="miter"/>
                  <v:path arrowok="t" textboxrect="0,0,899160,7620"/>
                </v:shape>
                <v:shape id="Shape 491" o:spid="_x0000_s1044" style="position:absolute;left:52387;top:14147;width:8458;height:77;visibility:visible;mso-wrap-style:square;v-text-anchor:top" coordsize="845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pncUA&#10;AADcAAAADwAAAGRycy9kb3ducmV2LnhtbESPX0sDMRDE3wW/Q1jBN5s7kdKeTUsRhIII9lp8Xi57&#10;f9pkc1627emnN4LQx2FmfsMsVqN36kxD7AIbyCcZKOIq2I4bA/vd68MMVBRkiy4wGfimCKvl7c0C&#10;CxsuvKVzKY1KEI4FGmhF+kLrWLXkMU5CT5y8OgweJcmh0XbAS4J7px+zbKo9dpwWWuzppaXqWJ68&#10;gfepO36U23o9O4j8uM+3XZ1/HYy5vxvXz6CERrmG/9sba+BpnsPf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mdxQAAANwAAAAPAAAAAAAAAAAAAAAAAJgCAABkcnMv&#10;ZG93bnJldi54bWxQSwUGAAAAAAQABAD1AAAAigMAAAAA&#10;" path="m6350,l839470,r2540,3810l845820,7620,,7620,2540,3810,6350,xe" fillcolor="#00000a" stroked="f" strokeweight="0">
                  <v:stroke miterlimit="83231f" joinstyle="miter"/>
                  <v:path arrowok="t" textboxrect="0,0,845820,7620"/>
                </v:shape>
                <v:shape id="Shape 492" o:spid="_x0000_s1045" style="position:absolute;width:63;height:12407;visibility:visible;mso-wrap-style:square;v-text-anchor:top" coordsize="6350,124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7csQA&#10;AADcAAAADwAAAGRycy9kb3ducmV2LnhtbESPQWsCMRSE74X+h/AKvRTNdimiq1GKoC29NQpen5vn&#10;ZunmZZtE3f77plDwOMzMN8xiNbhOXCjE1rOC53EBgrj2puVGwX63GU1BxIRssPNMCn4owmp5f7fA&#10;yvgrf9JFp0ZkCMcKFdiU+krKWFtyGMe+J87eyQeHKcvQSBPwmuGuk2VRTKTDlvOCxZ7WluovfXYK&#10;3sKxnG4P3092ojdmXbBuP6JW6vFheJ2DSDSkW/i//W4UvMxK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O3LEAAAA3AAAAA8AAAAAAAAAAAAAAAAAmAIAAGRycy9k&#10;b3ducmV2LnhtbFBLBQYAAAAABAAEAPUAAACJAwAAAAA=&#10;" path="m,l2540,3810,6350,7620r,1225550l2540,1236980,,1240790,,xe" fillcolor="#00000a" stroked="f" strokeweight="0">
                  <v:stroke miterlimit="83231f" joinstyle="miter"/>
                  <v:path arrowok="t" textboxrect="0,0,6350,1240790"/>
                </v:shape>
                <v:shape id="Shape 493" o:spid="_x0000_s1046" style="position:absolute;top:12331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C6cYA&#10;AADcAAAADwAAAGRycy9kb3ducmV2LnhtbESPT2vCQBTE74LfYXlCL6Kb/qFodBVbKhR6sEYFj8/s&#10;MwnNvg27q0m/fbcgeBxm5jfMfNmZWlzJ+cqygsdxAoI4t7riQsF+tx5NQPiArLG2TAp+ycNy0e/N&#10;MdW25S1ds1CICGGfooIyhCaV0uclGfRj2xBH72ydwRClK6R22Ea4qeVTkrxKgxXHhRIbei8p/8ku&#10;RsFwlcnwvfnafry55HhBOrT2tFbqYdCtZiACdeEevrU/tYKX6TP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uC6cYAAADcAAAADwAAAAAAAAAAAAAAAACYAgAAZHJz&#10;L2Rvd25yZXYueG1sUEsFBgAAAAAEAAQA9QAAAIsDAAAAAA==&#10;" path="m,l2540,3810,6350,7620r,173990l2540,185420,,189230,,xe" fillcolor="#00000a" stroked="f" strokeweight="0">
                  <v:stroke miterlimit="83231f" joinstyle="miter"/>
                  <v:path arrowok="t" textboxrect="0,0,6350,189230"/>
                </v:shape>
                <v:shape id="Shape 494" o:spid="_x0000_s1047" style="position:absolute;left:3556;top:38;width:63;height:12331;visibility:visible;mso-wrap-style:square;v-text-anchor:top" coordsize="6350,1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auMUA&#10;AADcAAAADwAAAGRycy9kb3ducmV2LnhtbESPQWvCQBSE7wX/w/IEb3VTSYpGV5FQoYccWpX2+sy+&#10;JiHZtyG7TdJ/3y0UPA4z8w2zO0ymFQP1rras4GkZgSAurK65VHC9nB7XIJxH1thaJgU/5OCwnz3s&#10;MNV25Hcazr4UAcIuRQWV910qpSsqMuiWtiMO3pftDfog+1LqHscAN61cRdGzNFhzWKiwo6yiojl/&#10;GwUX+ZIlb/q2yYvEm0/X5EPzkSu1mE/HLQhPk7+H/9uvWkG8ie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5q4xQAAANwAAAAPAAAAAAAAAAAAAAAAAJgCAABkcnMv&#10;ZG93bnJldi54bWxQSwUGAAAAAAQABAD1AAAAigMAAAAA&#10;" path="m2540,l6350,3810r,1225550l2540,1233170,,1229360,,3810,2540,xe" fillcolor="#00000a" stroked="f" strokeweight="0">
                  <v:stroke miterlimit="83231f" joinstyle="miter"/>
                  <v:path arrowok="t" textboxrect="0,0,6350,1233170"/>
                </v:shape>
                <v:shape id="Shape 495" o:spid="_x0000_s1048" style="position:absolute;left:3556;top:1236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TdsYA&#10;AADcAAAADwAAAGRycy9kb3ducmV2LnhtbESPzWvCQBTE70L/h+UVvIhuFC01ukoJCGIP9evi7ZF9&#10;+bDZtyG7xvjfdwuCx2FmfsMs152pREuNKy0rGI8iEMSp1SXnCs6nzfAThPPIGivLpOBBDtart94S&#10;Y23vfKD26HMRIOxiVFB4X8dSurQgg25ka+LgZbYx6INscqkbvAe4qeQkij6kwZLDQoE1JQWlv8eb&#10;UbBrM5PNXFLvBzS9fP+U12S8PSnVf+++FiA8df4Vfra3WsF0PoP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lTdsYAAADcAAAADwAAAAAAAAAAAAAAAACYAgAAZHJz&#10;L2Rvd25yZXYueG1sUEsFBgAAAAAEAAQA9QAAAIsDAAAAAA==&#10;" path="m2540,l6350,3810r,173990l2540,181610,,177800,,3810,2540,xe" fillcolor="#00000a" stroked="f" strokeweight="0">
                  <v:stroke miterlimit="83231f" joinstyle="miter"/>
                  <v:path arrowok="t" textboxrect="0,0,6350,181610"/>
                </v:shape>
                <v:shape id="Shape 496" o:spid="_x0000_s1049" style="position:absolute;left:13754;top:38;width:63;height:12331;visibility:visible;mso-wrap-style:square;v-text-anchor:top" coordsize="6350,1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hVMUA&#10;AADcAAAADwAAAGRycy9kb3ducmV2LnhtbESPQWvCQBSE70L/w/IK3nTT0oQaXaUECx5yqFra6zP7&#10;moRk34bsmqT/vlsQPA4z8w2z2U2mFQP1rras4GkZgSAurK65VPB5fl+8gnAeWWNrmRT8koPd9mG2&#10;wVTbkY80nHwpAoRdigoq77tUSldUZNAtbUccvB/bG/RB9qXUPY4Bblr5HEWJNFhzWKiwo6yiojld&#10;jYKz3Gfxh76s8iL25ts1+dB85UrNH6e3NQhPk7+Hb+2DVvCySuD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aFUxQAAANwAAAAPAAAAAAAAAAAAAAAAAJgCAABkcnMv&#10;ZG93bnJldi54bWxQSwUGAAAAAAQABAD1AAAAigMAAAAA&#10;" path="m2540,l6350,3810r,1225550l2540,1233170,,1229360,,3810,2540,xe" fillcolor="#00000a" stroked="f" strokeweight="0">
                  <v:stroke miterlimit="83231f" joinstyle="miter"/>
                  <v:path arrowok="t" textboxrect="0,0,6350,1233170"/>
                </v:shape>
                <v:shape id="Shape 497" o:spid="_x0000_s1050" style="position:absolute;left:13754;top:1236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omscA&#10;AADcAAAADwAAAGRycy9kb3ducmV2LnhtbESPzWvCQBTE74L/w/KEXkrdWNTa6CoSKIT20Ppx6e2R&#10;ffnQ7NuQ3Sbpf98VCh6HmfkNs9kNphYdta6yrGA2jUAQZ1ZXXCg4n96eViCcR9ZYWyYFv+Rgtx2P&#10;Nhhr2/OBuqMvRICwi1FB6X0TS+mykgy6qW2Ig5fb1qAPsi2kbrEPcFPL5yhaSoMVh4USG0pKyq7H&#10;H6PgvctNvnBJ8/VI8++Pz+qSzNKTUg+TYb8G4Wnw9/B/O9UK5q8vcDsTjo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naJrHAAAA3AAAAA8AAAAAAAAAAAAAAAAAmAIAAGRy&#10;cy9kb3ducmV2LnhtbFBLBQYAAAAABAAEAPUAAACMAwAAAAA=&#10;" path="m2540,l6350,3810r,173990l2540,181610,,177800,,3810,2540,xe" fillcolor="#00000a" stroked="f" strokeweight="0">
                  <v:stroke miterlimit="83231f" joinstyle="miter"/>
                  <v:path arrowok="t" textboxrect="0,0,6350,181610"/>
                </v:shape>
                <v:shape id="Shape 498" o:spid="_x0000_s1051" style="position:absolute;left:28816;top:38;width:63;height:12331;visibility:visible;mso-wrap-style:square;v-text-anchor:top" coordsize="6350,1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QvcEA&#10;AADcAAAADwAAAGRycy9kb3ducmV2LnhtbERPTYvCMBC9C/6HMMLeNHVZF61GEVnBQw+7VfQ6NmNb&#10;2kxKE2v995uD4PHxvleb3tSio9aVlhVMJxEI4szqknMFp+N+PAfhPLLG2jIpeJKDzXo4WGGs7YP/&#10;qEt9LkIIuxgVFN43sZQuK8igm9iGOHA32xr0Aba51C0+Qrip5WcUfUuDJYeGAhvaFZRV6d0oOMqf&#10;3exXXxdJNvPm4qqkq86JUh+jfrsE4an3b/HLfdAKvhZ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kL3BAAAA3AAAAA8AAAAAAAAAAAAAAAAAmAIAAGRycy9kb3du&#10;cmV2LnhtbFBLBQYAAAAABAAEAPUAAACGAwAAAAA=&#10;" path="m2540,l6350,3810r,1225550l2540,1233170,,1229360,,3810,2540,xe" fillcolor="#00000a" stroked="f" strokeweight="0">
                  <v:stroke miterlimit="83231f" joinstyle="miter"/>
                  <v:path arrowok="t" textboxrect="0,0,6350,1233170"/>
                </v:shape>
                <v:shape id="Shape 499" o:spid="_x0000_s1052" style="position:absolute;left:28816;top:1236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Zc8YA&#10;AADcAAAADwAAAGRycy9kb3ducmV2LnhtbESPzWvCQBTE7wX/h+UJvZS6saiYmFUkIEg9+NWLt0f2&#10;5aPNvg3ZbUz/+65Q6HGYmd8w6WYwjeipc7VlBdNJBII4t7rmUsHHdfe6BOE8ssbGMin4IQeb9egp&#10;xUTbO5+pv/hSBAi7BBVU3reJlC6vyKCb2JY4eIXtDPogu1LqDu8Bbhr5FkULabDmsFBhS1lF+dfl&#10;2yh47wtTzF3Wnl5odjsc689sur8q9TwetisQngb/H/5r77WCWRzD4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Zc8YAAADcAAAADwAAAAAAAAAAAAAAAACYAgAAZHJz&#10;L2Rvd25yZXYueG1sUEsFBgAAAAAEAAQA9QAAAIsDAAAAAA==&#10;" path="m2540,l6350,3810r,173990l2540,181610,,177800,,3810,2540,xe" fillcolor="#00000a" stroked="f" strokeweight="0">
                  <v:stroke miterlimit="83231f" joinstyle="miter"/>
                  <v:path arrowok="t" textboxrect="0,0,6350,181610"/>
                </v:shape>
                <v:shape id="Shape 500" o:spid="_x0000_s1053" style="position:absolute;left:43459;top:38;width:63;height:12331;visibility:visible;mso-wrap-style:square;v-text-anchor:top" coordsize="6350,1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GocIA&#10;AADcAAAADwAAAGRycy9kb3ducmV2LnhtbERPz2vCMBS+D/wfwhO8ralCx+waRUTBQw+biru+NW9t&#10;afNSkli7/345DHb8+H4X28n0YiTnW8sKlkkKgriyuuVawfVyfH4F4QOyxt4yKfghD9vN7KnAXNsH&#10;f9B4DrWIIexzVNCEMORS+qohgz6xA3Hkvq0zGCJ0tdQOHzHc9HKVpi/SYMuxocGB9g1V3fluFFzk&#10;YZ+96691WWXBfPquHLtbqdRiPu3eQASawr/4z33SCrI0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wahwgAAANwAAAAPAAAAAAAAAAAAAAAAAJgCAABkcnMvZG93&#10;bnJldi54bWxQSwUGAAAAAAQABAD1AAAAhwMAAAAA&#10;" path="m2540,l6350,3810r,1225550l2540,1233170,,1229360,,3810,2540,xe" fillcolor="#00000a" stroked="f" strokeweight="0">
                  <v:stroke miterlimit="83231f" joinstyle="miter"/>
                  <v:path arrowok="t" textboxrect="0,0,6350,1233170"/>
                </v:shape>
                <v:shape id="Shape 501" o:spid="_x0000_s1054" style="position:absolute;left:43459;top:12369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Pb8UA&#10;AADcAAAADwAAAGRycy9kb3ducmV2LnhtbESPT2vCQBTE70K/w/IKvYhuUlRK6iolIEg9qLEXb4/s&#10;y582+zZk15h+e1cQPA4z8xtmuR5MI3rqXG1ZQTyNQBDnVtdcKvg5bSYfIJxH1thYJgX/5GC9ehkt&#10;MdH2ykfqM1+KAGGXoILK+zaR0uUVGXRT2xIHr7CdQR9kV0rd4TXATSPfo2ghDdYcFipsKa0o/8su&#10;RsF3X5hi7tL2MKbZebevf9N4e1Lq7XX4+gThafDP8KO91QrmUQz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9vxQAAANwAAAAPAAAAAAAAAAAAAAAAAJgCAABkcnMv&#10;ZG93bnJldi54bWxQSwUGAAAAAAQABAD1AAAAigMAAAAA&#10;" path="m2540,l6350,3810r,173990l2540,181610,,177800,,3810,2540,xe" fillcolor="#00000a" stroked="f" strokeweight="0">
                  <v:stroke miterlimit="83231f" joinstyle="miter"/>
                  <v:path arrowok="t" textboxrect="0,0,6350,181610"/>
                </v:shape>
                <v:shape id="Shape 502" o:spid="_x0000_s1055" style="position:absolute;left:52387;top:38;width:64;height:12331;visibility:visible;mso-wrap-style:square;v-text-anchor:top" coordsize="6350,1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9TcUA&#10;AADcAAAADwAAAGRycy9kb3ducmV2LnhtbESPQWuDQBSE74X8h+UFeqtrBEtjsgkhtNCDhzaG5Pri&#10;vqjovhV3q/bfdwuFHoeZ+YbZ7mfTiZEG11hWsIpiEMSl1Q1XCs7F29MLCOeRNXaWScE3OdjvFg9b&#10;zLSd+JPGk69EgLDLUEHtfZ9J6cqaDLrI9sTBu9vBoA9yqKQecApw08kkjp+lwYbDQo09HWsq29OX&#10;UVDI12P6oW/rvEy9ubo2H9tLrtTjcj5sQHia/X/4r/2uFaRx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T1NxQAAANwAAAAPAAAAAAAAAAAAAAAAAJgCAABkcnMv&#10;ZG93bnJldi54bWxQSwUGAAAAAAQABAD1AAAAigMAAAAA&#10;" path="m2540,l6350,3810r,1225550l2540,1233170,,1229360,,3810,2540,xe" fillcolor="#00000a" stroked="f" strokeweight="0">
                  <v:stroke miterlimit="83231f" joinstyle="miter"/>
                  <v:path arrowok="t" textboxrect="0,0,6350,1233170"/>
                </v:shape>
                <v:shape id="Shape 503" o:spid="_x0000_s1056" style="position:absolute;left:52387;top:12369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0g8cA&#10;AADcAAAADwAAAGRycy9kb3ducmV2LnhtbESPS2vDMBCE74H+B7GFXEot5+ESXCuhGAIhPSRNeslt&#10;sdaP1loZS3Hcf18VCjkOM/MNk21G04qBetdYVjCLYhDEhdUNVwo+z9vnFQjnkTW2lknBDznYrB8m&#10;Gaba3viDhpOvRICwS1FB7X2XSumKmgy6yHbEwSttb9AH2VdS93gLcNPKeRy/SIMNh4UaO8prKr5P&#10;V6NgP5SmTFzeHZ9oeXk/NF/5bHdWavo4vr2C8DT6e/i/vdMKkngB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39IPHAAAA3AAAAA8AAAAAAAAAAAAAAAAAmAIAAGRy&#10;cy9kb3ducmV2LnhtbFBLBQYAAAAABAAEAPUAAACMAwAAAAA=&#10;" path="m2540,l6350,3810r,173990l2540,181610,,177800,,3810,2540,xe" fillcolor="#00000a" stroked="f" strokeweight="0">
                  <v:stroke miterlimit="83231f" joinstyle="miter"/>
                  <v:path arrowok="t" textboxrect="0,0,6350,181610"/>
                </v:shape>
                <v:shape id="Shape 504" o:spid="_x0000_s1057" style="position:absolute;left:60782;width:63;height:12407;visibility:visible;mso-wrap-style:square;v-text-anchor:top" coordsize="6350,124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ch8QA&#10;AADcAAAADwAAAGRycy9kb3ducmV2LnhtbESPQUsDMRSE74L/ITyhF7GJpZayNi1SaC29GQWvz81z&#10;s7h5WZPYrv++KRR6HGbmG2axGnwnDhRTG1jD41iBIK6DbbnR8PG+eZiDSBnZYheYNPxTgtXy9maB&#10;lQ1HfqODyY0oEE4VanA595WUqXbkMY1DT1y87xA95iJjI23EY4H7Tk6UmkmPLZcFhz2tHdU/5s9r&#10;eI1fk/n28/fezczGrhWbdp+M1qO74eUZRKYhX8OX9s5qeFJTOJ8pR0Au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nIfEAAAA3AAAAA8AAAAAAAAAAAAAAAAAmAIAAGRycy9k&#10;b3ducmV2LnhtbFBLBQYAAAAABAAEAPUAAACJAwAAAAA=&#10;" path="m6350,r,1240790l2540,1236980,,1233170,,7620,2540,3810,6350,xe" fillcolor="#00000a" stroked="f" strokeweight="0">
                  <v:stroke miterlimit="83231f" joinstyle="miter"/>
                  <v:path arrowok="t" textboxrect="0,0,6350,1240790"/>
                </v:shape>
                <v:shape id="Shape 505" o:spid="_x0000_s1058" style="position:absolute;left:60782;top:12331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lHMUA&#10;AADcAAAADwAAAGRycy9kb3ducmV2LnhtbESPQWsCMRSE7wX/Q3gFL0UTBUvZGkVFQeihdVXo8bl5&#10;7i7dvCxJdLf/vikUehxm5htmvuxtI+7kQ+1Yw2SsQBAXztRcajgdd6MXECEiG2wck4ZvCrBcDB7m&#10;mBnX8YHueSxFgnDIUEMVY5tJGYqKLIaxa4mTd3XeYkzSl9J47BLcNnKq1LO0WHNaqLClTUXFV36z&#10;Gp5WuYwf72+H7dqrzxvSuXOXndbDx371CiJSH//Df+290TBTM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SUcxQAAANwAAAAPAAAAAAAAAAAAAAAAAJgCAABkcnMv&#10;ZG93bnJldi54bWxQSwUGAAAAAAQABAD1AAAAigMAAAAA&#10;" path="m6350,r,189230l2540,185420,,181610,,7620,2540,3810,6350,xe" fillcolor="#00000a" stroked="f" strokeweight="0">
                  <v:stroke miterlimit="83231f" joinstyle="miter"/>
                  <v:path arrowok="t" textboxrect="0,0,6350,189230"/>
                </v:shape>
                <v:rect id="Rectangle 506" o:spid="_x0000_s1059" style="position:absolute;left:1066;top:127;width:20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507" o:spid="_x0000_s1060" style="position:absolute;left:1181;top:1880;width:17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п/</w:t>
                        </w:r>
                      </w:p>
                    </w:txbxContent>
                  </v:textbox>
                </v:rect>
                <v:rect id="Rectangle 508" o:spid="_x0000_s1061" style="position:absolute;left:1397;top:3633;width:11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</w:t>
                        </w:r>
                      </w:p>
                    </w:txbxContent>
                  </v:textbox>
                </v:rect>
                <v:rect id="Rectangle 509" o:spid="_x0000_s1062" style="position:absolute;left:7061;top:127;width:438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10" o:spid="_x0000_s1063" style="position:absolute;left:4724;top:1880;width:106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поступлени</w:t>
                        </w:r>
                        <w:proofErr w:type="spellEnd"/>
                      </w:p>
                    </w:txbxContent>
                  </v:textbox>
                </v:rect>
                <v:rect id="Rectangle 511" o:spid="_x0000_s1064" style="position:absolute;left:4546;top:3633;width:110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я заявления</w:t>
                        </w:r>
                      </w:p>
                    </w:txbxContent>
                  </v:textbox>
                </v:rect>
                <v:rect id="Rectangle 512" o:spid="_x0000_s1065" style="position:absolute;left:15811;top:127;width:147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ФИО заявителя</w:t>
                        </w:r>
                      </w:p>
                    </w:txbxContent>
                  </v:textbox>
                </v:rect>
                <v:rect id="Rectangle 513" o:spid="_x0000_s1066" style="position:absolute;left:33337;top:127;width:760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Краткое</w:t>
                        </w:r>
                      </w:p>
                    </w:txbxContent>
                  </v:textbox>
                </v:rect>
                <v:rect id="Rectangle 514" o:spid="_x0000_s1067" style="position:absolute;left:32194;top:1880;width:1060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xbxContent>
                  </v:textbox>
                </v:rect>
                <v:rect id="Rectangle 515" o:spid="_x0000_s1068" style="position:absolute;left:33540;top:3633;width:7023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запроса</w:t>
                        </w:r>
                      </w:p>
                    </w:txbxContent>
                  </v:textbox>
                </v:rect>
                <v:rect id="Rectangle 516" o:spid="_x0000_s1069" style="position:absolute;left:44881;top:127;width:821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№ и дата</w:t>
                        </w:r>
                      </w:p>
                    </w:txbxContent>
                  </v:textbox>
                </v:rect>
                <v:rect id="Rectangle 517" o:spid="_x0000_s1070" style="position:absolute;left:44386;top:1880;width:952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протокола</w:t>
                        </w:r>
                      </w:p>
                    </w:txbxContent>
                  </v:textbox>
                </v:rect>
                <v:rect id="Rectangle 518" o:spid="_x0000_s1071" style="position:absolute;left:44564;top:3633;width:908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заседания</w:t>
                        </w:r>
                      </w:p>
                    </w:txbxContent>
                  </v:textbox>
                </v:rect>
                <v:rect id="Rectangle 519" o:spid="_x0000_s1072" style="position:absolute;left:44665;top:5385;width:878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комиссии</w:t>
                        </w:r>
                      </w:p>
                    </w:txbxContent>
                  </v:textbox>
                </v:rect>
                <v:rect id="Rectangle 520" o:spid="_x0000_s1073" style="position:absolute;left:46469;top:7138;width:401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21" o:spid="_x0000_s1074" style="position:absolute;left:45720;top:8890;width:599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ответа</w:t>
                        </w:r>
                      </w:p>
                    </w:txbxContent>
                  </v:textbox>
                </v:rect>
                <v:rect id="Rectangle 522" o:spid="_x0000_s1075" style="position:absolute;left:44310;top:10643;width:975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523" o:spid="_x0000_s1076" style="position:absolute;left:53860;top:127;width:74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Роспись</w:t>
                        </w:r>
                      </w:p>
                    </w:txbxContent>
                  </v:textbox>
                </v:rect>
                <v:rect id="Rectangle 524" o:spid="_x0000_s1077" style="position:absolute;left:53555;top:1880;width:821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заявител</w:t>
                        </w:r>
                        <w:proofErr w:type="spellEnd"/>
                      </w:p>
                    </w:txbxContent>
                  </v:textbox>
                </v:rect>
                <v:rect id="Rectangle 525" o:spid="_x0000_s1078" style="position:absolute;left:56222;top:3633;width:109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5A3902" w:rsidRDefault="001B4F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A3902" w:rsidRPr="001B4F26" w:rsidRDefault="001B4F26" w:rsidP="00910C71">
      <w:pPr>
        <w:pStyle w:val="3"/>
        <w:spacing w:line="360" w:lineRule="auto"/>
        <w:ind w:right="-10"/>
        <w:rPr>
          <w:b w:val="0"/>
          <w:szCs w:val="28"/>
        </w:rPr>
      </w:pPr>
      <w:r w:rsidRPr="001B4F26">
        <w:rPr>
          <w:b w:val="0"/>
          <w:szCs w:val="28"/>
        </w:rPr>
        <w:lastRenderedPageBreak/>
        <w:t>Приложение № 3</w:t>
      </w:r>
    </w:p>
    <w:p w:rsidR="005A3902" w:rsidRPr="001B4F26" w:rsidRDefault="001B4F26" w:rsidP="005A0E79">
      <w:pPr>
        <w:spacing w:after="158" w:line="360" w:lineRule="auto"/>
        <w:ind w:left="-5" w:right="611"/>
        <w:jc w:val="right"/>
        <w:rPr>
          <w:szCs w:val="28"/>
        </w:rPr>
      </w:pPr>
      <w:r w:rsidRPr="001B4F26">
        <w:rPr>
          <w:szCs w:val="28"/>
        </w:rPr>
        <w:t xml:space="preserve">                                                                                           Утвержден</w:t>
      </w:r>
      <w:r>
        <w:rPr>
          <w:szCs w:val="28"/>
        </w:rPr>
        <w:t xml:space="preserve">: </w:t>
      </w:r>
    </w:p>
    <w:p w:rsidR="005A3902" w:rsidRPr="001B4F26" w:rsidRDefault="001B4F26" w:rsidP="005A0E79">
      <w:pPr>
        <w:spacing w:after="544" w:line="360" w:lineRule="auto"/>
        <w:ind w:left="-5" w:right="611"/>
        <w:jc w:val="right"/>
        <w:rPr>
          <w:szCs w:val="28"/>
        </w:rPr>
      </w:pPr>
      <w:r w:rsidRPr="001B4F26">
        <w:rPr>
          <w:szCs w:val="28"/>
        </w:rPr>
        <w:t xml:space="preserve">                                                                                           Приказом                                                                                                                                     заведующего </w:t>
      </w:r>
      <w:r w:rsidR="005A0E79" w:rsidRPr="001B4F26">
        <w:rPr>
          <w:szCs w:val="28"/>
        </w:rPr>
        <w:t>ДОУ № 4 «Звёздочка»</w:t>
      </w:r>
      <w:r w:rsidRPr="001B4F26">
        <w:rPr>
          <w:szCs w:val="28"/>
        </w:rPr>
        <w:t xml:space="preserve">                                                                   </w:t>
      </w:r>
      <w:r w:rsidR="005A0E79" w:rsidRPr="001B4F26">
        <w:rPr>
          <w:szCs w:val="28"/>
        </w:rPr>
        <w:t xml:space="preserve">                         от « ___»_______20____ г.    №____</w:t>
      </w:r>
    </w:p>
    <w:p w:rsidR="005A0E79" w:rsidRPr="001B4F26" w:rsidRDefault="001B4F26" w:rsidP="00910C71">
      <w:pPr>
        <w:spacing w:after="666" w:line="360" w:lineRule="auto"/>
        <w:ind w:left="0" w:firstLine="0"/>
        <w:jc w:val="center"/>
        <w:rPr>
          <w:b/>
          <w:szCs w:val="28"/>
          <w:u w:val="single" w:color="000000"/>
        </w:rPr>
      </w:pPr>
      <w:r w:rsidRPr="001B4F26">
        <w:rPr>
          <w:b/>
          <w:szCs w:val="28"/>
          <w:u w:val="single" w:color="000000"/>
        </w:rPr>
        <w:t xml:space="preserve">Состав комиссии </w:t>
      </w:r>
    </w:p>
    <w:p w:rsidR="005A3902" w:rsidRPr="001B4F26" w:rsidRDefault="001B4F26" w:rsidP="00910C71">
      <w:pPr>
        <w:spacing w:after="666" w:line="360" w:lineRule="auto"/>
        <w:ind w:left="0" w:firstLine="0"/>
        <w:jc w:val="center"/>
        <w:rPr>
          <w:szCs w:val="28"/>
        </w:rPr>
      </w:pPr>
      <w:r w:rsidRPr="001B4F26">
        <w:rPr>
          <w:b/>
          <w:szCs w:val="28"/>
          <w:u w:val="single" w:color="000000"/>
        </w:rPr>
        <w:t>по урегулированию споров между участниками образовательных отношени</w:t>
      </w:r>
      <w:r w:rsidR="005A0E79" w:rsidRPr="001B4F26">
        <w:rPr>
          <w:b/>
          <w:szCs w:val="28"/>
          <w:u w:val="single" w:color="000000"/>
        </w:rPr>
        <w:t>й</w:t>
      </w:r>
      <w:r w:rsidRPr="001B4F26">
        <w:rPr>
          <w:b/>
          <w:szCs w:val="28"/>
          <w:u w:val="single" w:color="000000"/>
        </w:rPr>
        <w:t xml:space="preserve"> в  ДОУ</w:t>
      </w:r>
    </w:p>
    <w:p w:rsidR="005A3902" w:rsidRPr="001B4F26" w:rsidRDefault="005A0E79" w:rsidP="00910C71">
      <w:pPr>
        <w:numPr>
          <w:ilvl w:val="0"/>
          <w:numId w:val="5"/>
        </w:numPr>
        <w:spacing w:line="360" w:lineRule="auto"/>
        <w:ind w:hanging="360"/>
        <w:rPr>
          <w:szCs w:val="28"/>
        </w:rPr>
      </w:pPr>
      <w:r w:rsidRPr="001B4F26">
        <w:rPr>
          <w:szCs w:val="28"/>
        </w:rPr>
        <w:t>___________________________</w:t>
      </w:r>
      <w:r w:rsidR="001B4F26" w:rsidRPr="001B4F26">
        <w:rPr>
          <w:szCs w:val="28"/>
        </w:rPr>
        <w:t xml:space="preserve">– воспитатель </w:t>
      </w:r>
      <w:r w:rsidRPr="001B4F26">
        <w:rPr>
          <w:szCs w:val="28"/>
        </w:rPr>
        <w:t>_______________</w:t>
      </w:r>
      <w:r w:rsidR="001B4F26" w:rsidRPr="001B4F26">
        <w:rPr>
          <w:szCs w:val="28"/>
        </w:rPr>
        <w:t xml:space="preserve"> группы, председатель комиссии.</w:t>
      </w:r>
    </w:p>
    <w:p w:rsidR="005A3902" w:rsidRPr="001B4F26" w:rsidRDefault="005A0E79" w:rsidP="00910C71">
      <w:pPr>
        <w:numPr>
          <w:ilvl w:val="0"/>
          <w:numId w:val="5"/>
        </w:numPr>
        <w:spacing w:after="175" w:line="360" w:lineRule="auto"/>
        <w:ind w:hanging="360"/>
        <w:rPr>
          <w:szCs w:val="28"/>
        </w:rPr>
      </w:pPr>
      <w:r w:rsidRPr="001B4F26">
        <w:rPr>
          <w:szCs w:val="28"/>
        </w:rPr>
        <w:t>___________________________</w:t>
      </w:r>
      <w:r w:rsidR="001B4F26" w:rsidRPr="001B4F26">
        <w:rPr>
          <w:szCs w:val="28"/>
        </w:rPr>
        <w:t xml:space="preserve"> – воспитатель ______________ группы, секретарь комиссии.</w:t>
      </w:r>
    </w:p>
    <w:p w:rsidR="005A3902" w:rsidRPr="001B4F26" w:rsidRDefault="001B4F26" w:rsidP="00910C71">
      <w:pPr>
        <w:spacing w:after="170" w:line="360" w:lineRule="auto"/>
        <w:ind w:left="370"/>
        <w:rPr>
          <w:szCs w:val="28"/>
        </w:rPr>
      </w:pPr>
      <w:r w:rsidRPr="001B4F26">
        <w:rPr>
          <w:szCs w:val="28"/>
        </w:rPr>
        <w:t>Члены комиссии:</w:t>
      </w:r>
    </w:p>
    <w:p w:rsidR="005A3902" w:rsidRPr="001B4F26" w:rsidRDefault="001B4F26" w:rsidP="001B4F26">
      <w:pPr>
        <w:numPr>
          <w:ilvl w:val="0"/>
          <w:numId w:val="6"/>
        </w:numPr>
        <w:spacing w:line="360" w:lineRule="auto"/>
        <w:ind w:left="1134" w:hanging="360"/>
        <w:rPr>
          <w:szCs w:val="28"/>
        </w:rPr>
      </w:pPr>
      <w:r w:rsidRPr="001B4F26">
        <w:rPr>
          <w:szCs w:val="28"/>
        </w:rPr>
        <w:tab/>
        <w:t>Родитель____________________________________________;</w:t>
      </w:r>
    </w:p>
    <w:p w:rsidR="005A3902" w:rsidRDefault="001B4F26" w:rsidP="001B4F26">
      <w:pPr>
        <w:pStyle w:val="a3"/>
        <w:numPr>
          <w:ilvl w:val="0"/>
          <w:numId w:val="6"/>
        </w:numPr>
      </w:pPr>
      <w:r w:rsidRPr="001B4F26">
        <w:rPr>
          <w:szCs w:val="28"/>
        </w:rPr>
        <w:t>Родитель__________________________________________</w:t>
      </w:r>
      <w:r>
        <w:t>__.</w:t>
      </w:r>
    </w:p>
    <w:sectPr w:rsidR="005A3902">
      <w:pgSz w:w="11900" w:h="16840"/>
      <w:pgMar w:top="1146" w:right="838" w:bottom="1151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8A"/>
    <w:multiLevelType w:val="hybridMultilevel"/>
    <w:tmpl w:val="623E6302"/>
    <w:lvl w:ilvl="0" w:tplc="AA40C3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4E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636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9A23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EA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C29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0E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85B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05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7406C"/>
    <w:multiLevelType w:val="multilevel"/>
    <w:tmpl w:val="821616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E2F56"/>
    <w:multiLevelType w:val="multilevel"/>
    <w:tmpl w:val="8010894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45BE7"/>
    <w:multiLevelType w:val="hybridMultilevel"/>
    <w:tmpl w:val="C908AF72"/>
    <w:lvl w:ilvl="0" w:tplc="39F6E4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A8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6F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EC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47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487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4FE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CF8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E4F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B402C5"/>
    <w:multiLevelType w:val="multilevel"/>
    <w:tmpl w:val="BDD2A79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D0E6B"/>
    <w:multiLevelType w:val="hybridMultilevel"/>
    <w:tmpl w:val="A0822F7A"/>
    <w:lvl w:ilvl="0" w:tplc="A30A42CE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E49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E907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E38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52E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C78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4E378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B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642A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02"/>
    <w:rsid w:val="001B4F26"/>
    <w:rsid w:val="005A0E79"/>
    <w:rsid w:val="005A3902"/>
    <w:rsid w:val="0079542B"/>
    <w:rsid w:val="009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A2F5-97E3-4913-85A4-60ECB2FB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/>
      <w:ind w:right="5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4"/>
      <w:ind w:left="10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53" w:line="265" w:lineRule="auto"/>
      <w:ind w:left="1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910C71"/>
    <w:pPr>
      <w:ind w:left="720"/>
      <w:contextualSpacing/>
    </w:pPr>
  </w:style>
  <w:style w:type="table" w:styleId="a4">
    <w:name w:val="Table Grid"/>
    <w:basedOn w:val="a1"/>
    <w:uiPriority w:val="39"/>
    <w:rsid w:val="005A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F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ДОО  Звёздочка</cp:lastModifiedBy>
  <cp:revision>4</cp:revision>
  <cp:lastPrinted>2018-09-13T08:22:00Z</cp:lastPrinted>
  <dcterms:created xsi:type="dcterms:W3CDTF">2018-09-13T08:23:00Z</dcterms:created>
  <dcterms:modified xsi:type="dcterms:W3CDTF">2018-09-19T03:36:00Z</dcterms:modified>
</cp:coreProperties>
</file>