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E8" w:rsidRPr="00881F7C" w:rsidRDefault="00DE38E8" w:rsidP="00DE38E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DE38E8" w:rsidRPr="00881F7C" w:rsidRDefault="00DE38E8" w:rsidP="00DE38E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№ 4 «Звёздочка» с.Победино </w:t>
      </w:r>
    </w:p>
    <w:p w:rsidR="00DE38E8" w:rsidRPr="00881F7C" w:rsidRDefault="00DE38E8" w:rsidP="00DE38E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городской округ «Смирныховский» </w:t>
      </w:r>
    </w:p>
    <w:p w:rsidR="00DE38E8" w:rsidRPr="00881F7C" w:rsidRDefault="00DE38E8" w:rsidP="00DE38E8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Сахалинской области</w:t>
      </w:r>
    </w:p>
    <w:p w:rsidR="00DE38E8" w:rsidRPr="00881F7C" w:rsidRDefault="00DE38E8" w:rsidP="00DE38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622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8"/>
        <w:gridCol w:w="5224"/>
      </w:tblGrid>
      <w:tr w:rsidR="00DE38E8" w:rsidRPr="00881F7C" w:rsidTr="00447BE4">
        <w:trPr>
          <w:trHeight w:val="2566"/>
        </w:trPr>
        <w:tc>
          <w:tcPr>
            <w:tcW w:w="43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8E8" w:rsidRPr="00881F7C" w:rsidRDefault="00DE38E8" w:rsidP="00447BE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DE38E8" w:rsidRPr="00881F7C" w:rsidRDefault="00DE38E8" w:rsidP="00447B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DE38E8" w:rsidRPr="00881F7C" w:rsidRDefault="00DE38E8" w:rsidP="00447B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№4  «Звёздочка»</w:t>
            </w:r>
          </w:p>
          <w:p w:rsidR="00DE38E8" w:rsidRPr="00881F7C" w:rsidRDefault="00DE38E8" w:rsidP="00447BE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</w:p>
          <w:p w:rsidR="00DE38E8" w:rsidRPr="00881F7C" w:rsidRDefault="00DE38E8" w:rsidP="00447B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   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22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г.</w:t>
            </w:r>
          </w:p>
        </w:tc>
        <w:tc>
          <w:tcPr>
            <w:tcW w:w="5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8E8" w:rsidRPr="00881F7C" w:rsidRDefault="00DE38E8" w:rsidP="00447BE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DE38E8" w:rsidRPr="00881F7C" w:rsidRDefault="00DE38E8" w:rsidP="00447BE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</w:t>
            </w:r>
          </w:p>
          <w:p w:rsidR="00DE38E8" w:rsidRPr="00881F7C" w:rsidRDefault="00DE38E8" w:rsidP="00447BE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______ 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22</w:t>
            </w: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г.</w:t>
            </w:r>
          </w:p>
          <w:p w:rsidR="00DE38E8" w:rsidRPr="00881F7C" w:rsidRDefault="00DE38E8" w:rsidP="00447B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Заведующий ДОУ №4  «Звёздочка»</w:t>
            </w:r>
          </w:p>
          <w:p w:rsidR="00DE38E8" w:rsidRPr="00881F7C" w:rsidRDefault="00DE38E8" w:rsidP="00447BE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__________________И.Э.Скоблик</w:t>
            </w:r>
          </w:p>
          <w:p w:rsidR="00DE38E8" w:rsidRPr="00881F7C" w:rsidRDefault="00DE38E8" w:rsidP="00447BE4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E8" w:rsidRPr="00881F7C" w:rsidRDefault="00DE38E8" w:rsidP="00DE38E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1F7C" w:rsidRPr="00881F7C" w:rsidRDefault="00DE38E8" w:rsidP="00881F7C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Порядок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1F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муниципальным бюджетным дошкольным образовательным</w:t>
      </w:r>
      <w:r w:rsidR="00881F7C"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</w:p>
    <w:p w:rsidR="00881F7C" w:rsidRPr="00881F7C" w:rsidRDefault="00881F7C" w:rsidP="00881F7C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4 «Звёздочка»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Победино </w:t>
      </w:r>
    </w:p>
    <w:p w:rsidR="00881F7C" w:rsidRPr="00881F7C" w:rsidRDefault="00881F7C" w:rsidP="00881F7C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городской округ «Смирныховский» </w:t>
      </w:r>
    </w:p>
    <w:p w:rsidR="00881F7C" w:rsidRPr="00881F7C" w:rsidRDefault="00881F7C" w:rsidP="00881F7C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Сахалинской области</w:t>
      </w:r>
    </w:p>
    <w:p w:rsidR="00DE38E8" w:rsidRDefault="00DE38E8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родителями (законными представителями) несовершеннолетних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обучающихся</w:t>
      </w: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Default="00881F7C" w:rsidP="00DE38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81F7C" w:rsidRPr="00881F7C" w:rsidRDefault="00881F7C" w:rsidP="00881F7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38E8" w:rsidRPr="00881F7C" w:rsidRDefault="00DE38E8" w:rsidP="00DE38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DE38E8" w:rsidRPr="00881F7C" w:rsidRDefault="00DE38E8" w:rsidP="00881F7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муниципальным бюджетным дошкольным образовательным</w:t>
      </w:r>
      <w:r w:rsidR="00881F7C"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881F7C"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4 «Звёздочка» с.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1F7C"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Победино </w:t>
      </w:r>
      <w:r w:rsid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1F7C"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 городской округ «Смирныховский» Сахалинской области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>ДОУ №4  «Звёздочка»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DE38E8" w:rsidRPr="00881F7C" w:rsidRDefault="00DE38E8" w:rsidP="00881F7C">
      <w:pPr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возникновения образовательных отношений является приказ детского сада о приеме лица на обучение. Приказ о приеме на обучение по основным образовательным программам дошкольного образования издается на основании заключенного договора об образовании. Приказ о приеме в группы по присмотру и уходу без реализации образовательной программы издается на основании заключенного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на обучение по основным образовательным программам дошкольного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а также в группы по присмотру и уходу без реализации образовательной программы дошкольного образования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соответствующего договора.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программам дошкольного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ответственный за прием заявлений и документов готовит проект приказа о зачислении и передает его на подпись заведующему в течение одного рабочего дня после заключения договора об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 и заключения договора об оказании платных образовательных услуг.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приеме на обучение по дополнительным общеразвивающим программам за счет средств бюджета бюджетной системы Российской Федерации ответственный за прием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заявлений и документов готовит проект приказа о зачислении и передает его на подпись заведующему или уполномоченному им лицу в течение трех рабочих дней после приема документов.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DE38E8" w:rsidRPr="00881F7C" w:rsidRDefault="00DE38E8" w:rsidP="00881F7C">
      <w:pPr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DE38E8" w:rsidRPr="00881F7C" w:rsidRDefault="00DE38E8" w:rsidP="00881F7C">
      <w:pPr>
        <w:spacing w:line="276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DE38E8" w:rsidRPr="00881F7C" w:rsidRDefault="00DE38E8" w:rsidP="00881F7C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переводе обучающегося с одной образовательной программы на другую;</w:t>
      </w:r>
    </w:p>
    <w:p w:rsidR="00DE38E8" w:rsidRPr="00881F7C" w:rsidRDefault="00DE38E8" w:rsidP="00881F7C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перевода, обучающегося из группы одной направленности в группу другой направленности;</w:t>
      </w:r>
    </w:p>
    <w:p w:rsidR="00DE38E8" w:rsidRPr="00881F7C" w:rsidRDefault="00DE38E8" w:rsidP="00881F7C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обучающегося;</w:t>
      </w:r>
    </w:p>
    <w:p w:rsidR="00DE38E8" w:rsidRPr="00881F7C" w:rsidRDefault="00DE38E8" w:rsidP="00881F7C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DE38E8" w:rsidRPr="00881F7C" w:rsidRDefault="00DE38E8" w:rsidP="00881F7C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DE38E8" w:rsidRPr="00881F7C" w:rsidRDefault="00DE38E8" w:rsidP="00881F7C">
      <w:pPr>
        <w:spacing w:line="276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заведующим или уполномоченным им лицом. В случаях заключения договора с родителями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 представителями) обучающегося приказ издается на основании внесения соответствующих изменений в такой договор.</w:t>
      </w:r>
    </w:p>
    <w:p w:rsidR="00DE38E8" w:rsidRPr="00881F7C" w:rsidRDefault="00DE38E8" w:rsidP="00881F7C">
      <w:pPr>
        <w:spacing w:line="276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директору или уполномоченному им лицу в течение трех рабочих дней с даты приема документов.</w:t>
      </w:r>
    </w:p>
    <w:p w:rsidR="00DE38E8" w:rsidRPr="00881F7C" w:rsidRDefault="00DE38E8" w:rsidP="00881F7C">
      <w:pPr>
        <w:spacing w:line="276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когда решение об изменении образовательных отношений принимает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детского сада уполномоченное лицо готовит проект приказа и передает его на подпись в течение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DE38E8" w:rsidRPr="00881F7C" w:rsidRDefault="00DE38E8" w:rsidP="00881F7C">
      <w:pPr>
        <w:spacing w:line="276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</w:r>
    </w:p>
    <w:p w:rsidR="00DE38E8" w:rsidRPr="00881F7C" w:rsidRDefault="00DE38E8" w:rsidP="00881F7C">
      <w:pPr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отношения по основной образовательной программе дошкольного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приостанавливаются для обучающихся в случае предоставления обучающемуся дополнительных образовательных услуг в соответствии с расписанием занятий при условии фактического отсутствия, обучающегося в группе.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дополнительных общеразвивающих программ оформляется в соответствии с требованиями раздела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2 настоящего порядка, приостановление образовательных отношений дополнительно не оформляется.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основной образовательной программы для обучающихся, не совмещающих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основную и дополнительную образовательные программы, не приостанавливается вне зависимости от количества таких обучающихся в группе на момент реализации образовательной программы.</w:t>
      </w:r>
    </w:p>
    <w:p w:rsidR="00DE38E8" w:rsidRPr="00881F7C" w:rsidRDefault="00DE38E8" w:rsidP="00881F7C">
      <w:pPr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b/>
          <w:sz w:val="24"/>
          <w:szCs w:val="24"/>
          <w:lang w:val="ru-RU"/>
        </w:rPr>
        <w:t>прекращения</w:t>
      </w:r>
      <w:r w:rsidRPr="00881F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образовательных отношений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детского сада об отчислении обучающегося.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детского сада об отчислении обучающегося.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отчислении из детского сада в порядке перевода в другую образовательную организацию на обучение по основным образовательным программам дошкольного образования уполномоченное лицо готовит проект приказа об отчислении в порядке перевода и передает его на подпись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заведующему или уполномоченному им лицу в течение одного календарного дня с даты приема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отчислении из детского сада в связи с получением образования уполномоченное</w:t>
      </w:r>
      <w:r w:rsidRPr="00881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должностное лицо готовит проект приказа об отчислении выпускников и передает его на подпись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заведующему или уполномоченному им лицу не позднее чем за пять рабочих дней до даты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отчисления.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детского сада, и передает его на подпись директору или уполномоченному им лицу.</w:t>
      </w:r>
    </w:p>
    <w:p w:rsidR="00DE38E8" w:rsidRPr="00881F7C" w:rsidRDefault="00DE38E8" w:rsidP="00881F7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881F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</w:r>
    </w:p>
    <w:p w:rsidR="00DE38E8" w:rsidRPr="00881F7C" w:rsidRDefault="00DE38E8" w:rsidP="00881F7C">
      <w:pPr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1F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E38E8" w:rsidRPr="00881F7C" w:rsidRDefault="00881F7C" w:rsidP="00881F7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81F7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F96F" wp14:editId="5B0CFA14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1F7C" w:rsidRPr="00881F7C" w:rsidRDefault="00881F7C" w:rsidP="00881F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Документ подписан электронной подписью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Учреждение: ДОУ </w:t>
                            </w:r>
                            <w:r w:rsidRPr="00881F7C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881F7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ru-RU"/>
                              </w:rPr>
                              <w:t xml:space="preserve"> 4 "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Звёздочка"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 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Серийный номер:034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d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b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1400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ad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97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a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54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f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81323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babb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92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Действителен: 01.03.2023 15:22:47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Ф.И.О.: Скоблик Инга Элгуджевна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          </w:t>
                            </w:r>
                            <w:r w:rsidRPr="00881F7C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Должность: Заведующий ДОУ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          </w:t>
                            </w:r>
                            <w:r w:rsidR="00E471BF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Дата и время: 12.04.2022 10:50:01</w:t>
                            </w:r>
                            <w:bookmarkStart w:id="0" w:name="_GoBack"/>
                            <w:bookmarkEnd w:id="0"/>
                          </w:p>
                          <w:p w:rsidR="00881F7C" w:rsidRPr="00881F7C" w:rsidRDefault="00881F7C" w:rsidP="00881F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</w:p>
                          <w:p w:rsidR="00881F7C" w:rsidRPr="00881F7C" w:rsidRDefault="00881F7C" w:rsidP="00881F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BF96F" id="Скругленный прямоугольник 2" o:spid="_x0000_s1026" style="position:absolute;margin-left:0;margin-top:15.75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HLNZ6L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881F7C" w:rsidRPr="00881F7C" w:rsidRDefault="00881F7C" w:rsidP="00881F7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</w:pP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Документ подписан электронной подписью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Учреждение: ДОУ </w:t>
                      </w:r>
                      <w:r w:rsidRPr="00881F7C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881F7C">
                        <w:rPr>
                          <w:rFonts w:ascii="Courier New" w:hAnsi="Courier New" w:cs="Courier New"/>
                          <w:sz w:val="16"/>
                          <w:szCs w:val="16"/>
                          <w:lang w:val="ru-RU"/>
                        </w:rPr>
                        <w:t xml:space="preserve"> 4 "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Звёздочка"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 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Серийный номер:034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d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b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1400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8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ad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97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a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54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f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81323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babb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0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92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Действителен: 01.03.2023 15:22:47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Ф.И.О.: Скоблик Инга Элгуджевна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          </w:t>
                      </w:r>
                      <w:r w:rsidRPr="00881F7C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Должность: Заведующий ДОУ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          </w:t>
                      </w:r>
                      <w:r w:rsidR="00E471BF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Дата и время: 12.04.2022 10:50:01</w:t>
                      </w:r>
                      <w:bookmarkStart w:id="1" w:name="_GoBack"/>
                      <w:bookmarkEnd w:id="1"/>
                    </w:p>
                    <w:p w:rsidR="00881F7C" w:rsidRPr="00881F7C" w:rsidRDefault="00881F7C" w:rsidP="00881F7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urier New" w:hAnsi="Courier New" w:cs="Courier New"/>
                          <w:lang w:val="ru-RU"/>
                        </w:rPr>
                      </w:pPr>
                    </w:p>
                    <w:p w:rsidR="00881F7C" w:rsidRPr="00881F7C" w:rsidRDefault="00881F7C" w:rsidP="00881F7C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9F9" w:rsidRPr="00881F7C" w:rsidRDefault="006B19F9" w:rsidP="00881F7C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6B19F9" w:rsidRPr="00881F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54" w:rsidRDefault="00C15654" w:rsidP="00881F7C">
      <w:pPr>
        <w:spacing w:before="0" w:after="0"/>
      </w:pPr>
      <w:r>
        <w:separator/>
      </w:r>
    </w:p>
  </w:endnote>
  <w:endnote w:type="continuationSeparator" w:id="0">
    <w:p w:rsidR="00C15654" w:rsidRDefault="00C15654" w:rsidP="00881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54" w:rsidRDefault="00C15654" w:rsidP="00881F7C">
      <w:pPr>
        <w:spacing w:before="0" w:after="0"/>
      </w:pPr>
      <w:r>
        <w:separator/>
      </w:r>
    </w:p>
  </w:footnote>
  <w:footnote w:type="continuationSeparator" w:id="0">
    <w:p w:rsidR="00C15654" w:rsidRDefault="00C15654" w:rsidP="00881F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7C" w:rsidRPr="00881F7C" w:rsidRDefault="00881F7C" w:rsidP="00881F7C">
    <w:pPr>
      <w:tabs>
        <w:tab w:val="left" w:pos="3645"/>
      </w:tabs>
      <w:spacing w:before="0" w:beforeAutospacing="0" w:after="160" w:afterAutospacing="0" w:line="259" w:lineRule="auto"/>
      <w:jc w:val="right"/>
      <w:rPr>
        <w:rFonts w:ascii="Times New Roman" w:hAnsi="Times New Roman" w:cs="Times New Roman"/>
        <w:lang w:val="ru-RU"/>
      </w:rPr>
    </w:pPr>
    <w:r w:rsidRPr="00881F7C">
      <w:rPr>
        <w:rFonts w:ascii="Times New Roman" w:hAnsi="Times New Roman" w:cs="Times New Roman"/>
        <w:lang w:val="ru-RU"/>
      </w:rPr>
      <w:t>Документ подписан электронной подписью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0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7"/>
    <w:rsid w:val="006B19F9"/>
    <w:rsid w:val="007B4ED7"/>
    <w:rsid w:val="00881F7C"/>
    <w:rsid w:val="00C15654"/>
    <w:rsid w:val="00DE38E8"/>
    <w:rsid w:val="00E471BF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2124-4BB6-43CC-BAD3-3BAFA5A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E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7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1F7C"/>
    <w:rPr>
      <w:lang w:val="en-US"/>
    </w:rPr>
  </w:style>
  <w:style w:type="paragraph" w:styleId="a5">
    <w:name w:val="footer"/>
    <w:basedOn w:val="a"/>
    <w:link w:val="a6"/>
    <w:uiPriority w:val="99"/>
    <w:unhideWhenUsed/>
    <w:rsid w:val="00881F7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1F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5</cp:revision>
  <dcterms:created xsi:type="dcterms:W3CDTF">2022-04-21T02:18:00Z</dcterms:created>
  <dcterms:modified xsi:type="dcterms:W3CDTF">2022-04-21T04:16:00Z</dcterms:modified>
</cp:coreProperties>
</file>